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20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ИНИСТЕРСТВО ОБРАЗОВАНИЯ РЕСПУБЛИКИ  БЕЛАРУСЬ</w:t>
      </w:r>
    </w:p>
    <w:p w:rsidR="00C642AC" w:rsidRPr="00920637" w:rsidRDefault="00C642AC" w:rsidP="00C642A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Учебно-методическое объединение по педагогическому образованию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068"/>
        <w:gridCol w:w="5503"/>
      </w:tblGrid>
      <w:tr w:rsidR="00C642AC" w:rsidRPr="00C642AC" w:rsidTr="00C642AC">
        <w:tc>
          <w:tcPr>
            <w:tcW w:w="4068" w:type="dxa"/>
          </w:tcPr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503" w:type="dxa"/>
          </w:tcPr>
          <w:p w:rsidR="00C642AC" w:rsidRPr="00C642AC" w:rsidRDefault="00C642AC" w:rsidP="00C642AC">
            <w:pPr>
              <w:tabs>
                <w:tab w:val="left" w:pos="3013"/>
              </w:tabs>
              <w:autoSpaceDE w:val="0"/>
              <w:autoSpaceDN w:val="0"/>
              <w:spacing w:after="0" w:line="240" w:lineRule="auto"/>
              <w:ind w:left="-47" w:hanging="58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left="-47" w:hanging="5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Министра образования</w:t>
            </w:r>
            <w:r w:rsidR="0092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</w:t>
            </w: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спублики Беларусь </w:t>
            </w:r>
          </w:p>
          <w:p w:rsidR="00C642AC" w:rsidRPr="00C642AC" w:rsidRDefault="00C642AC" w:rsidP="00C642AC">
            <w:pPr>
              <w:tabs>
                <w:tab w:val="left" w:pos="3013"/>
              </w:tabs>
              <w:autoSpaceDE w:val="0"/>
              <w:autoSpaceDN w:val="0"/>
              <w:spacing w:after="0" w:line="240" w:lineRule="auto"/>
              <w:ind w:left="-47" w:hanging="5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42AC" w:rsidRPr="00C642AC" w:rsidRDefault="00C642AC" w:rsidP="00C642AC">
            <w:pPr>
              <w:tabs>
                <w:tab w:val="left" w:pos="3013"/>
              </w:tabs>
              <w:autoSpaceDE w:val="0"/>
              <w:autoSpaceDN w:val="0"/>
              <w:spacing w:after="0" w:line="240" w:lineRule="auto"/>
              <w:ind w:left="-47" w:hanging="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C642AC" w:rsidRPr="00C642AC" w:rsidRDefault="00920637" w:rsidP="00C642AC">
            <w:pPr>
              <w:tabs>
                <w:tab w:val="left" w:pos="3013"/>
              </w:tabs>
              <w:autoSpaceDE w:val="0"/>
              <w:autoSpaceDN w:val="0"/>
              <w:spacing w:after="0" w:line="240" w:lineRule="auto"/>
              <w:ind w:left="-47" w:hanging="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C642AC" w:rsidRPr="00C642AC" w:rsidRDefault="00C642AC" w:rsidP="00C642AC">
            <w:pPr>
              <w:tabs>
                <w:tab w:val="left" w:pos="3013"/>
              </w:tabs>
              <w:autoSpaceDE w:val="0"/>
              <w:autoSpaceDN w:val="0"/>
              <w:spacing w:after="0" w:line="240" w:lineRule="auto"/>
              <w:ind w:left="-47" w:hanging="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2AC" w:rsidRPr="00C642AC" w:rsidRDefault="00C642AC" w:rsidP="00C642AC">
            <w:pPr>
              <w:tabs>
                <w:tab w:val="left" w:pos="3013"/>
              </w:tabs>
              <w:autoSpaceDE w:val="0"/>
              <w:autoSpaceDN w:val="0"/>
              <w:spacing w:after="0" w:line="240" w:lineRule="auto"/>
              <w:ind w:left="-47" w:hanging="5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Регистрационный № Т</w:t>
            </w:r>
            <w:proofErr w:type="gramStart"/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____________/тип.</w:t>
            </w:r>
          </w:p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20637" w:rsidRDefault="00920637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637" w:rsidRDefault="00920637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AC" w:rsidRPr="00C642AC" w:rsidRDefault="00C642AC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20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ЕТОДИКА ПРЕПОДАВАНИЯ ПРЕДМЕТА «ЧЕЛОВЕК И МИР»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AC" w:rsidRPr="00C642AC" w:rsidRDefault="00C642AC" w:rsidP="00C642AC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Типовая учебная программа по учебной дисциплине</w:t>
      </w:r>
    </w:p>
    <w:p w:rsidR="00C642AC" w:rsidRPr="00C642AC" w:rsidRDefault="00DB36E2" w:rsidP="00C642AC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специальности</w:t>
      </w:r>
    </w:p>
    <w:p w:rsidR="00C642AC" w:rsidRPr="00C642AC" w:rsidRDefault="00513870" w:rsidP="00C642AC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1-01 02 01</w:t>
      </w:r>
      <w:r w:rsidR="00C642AC" w:rsidRPr="00C6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Начальное образование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3" w:type="dxa"/>
        <w:tblInd w:w="108" w:type="dxa"/>
        <w:tblLayout w:type="fixed"/>
        <w:tblLook w:val="01E0"/>
      </w:tblPr>
      <w:tblGrid>
        <w:gridCol w:w="4376"/>
        <w:gridCol w:w="1024"/>
        <w:gridCol w:w="4063"/>
      </w:tblGrid>
      <w:tr w:rsidR="00C642AC" w:rsidRPr="00C642AC" w:rsidTr="00C642AC">
        <w:tc>
          <w:tcPr>
            <w:tcW w:w="4376" w:type="dxa"/>
            <w:vMerge w:val="restart"/>
          </w:tcPr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4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920637" w:rsidRDefault="00C642AC" w:rsidP="00DB36E2">
            <w:pPr>
              <w:tabs>
                <w:tab w:val="left" w:pos="1692"/>
                <w:tab w:val="left" w:pos="2967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920637" w:rsidRDefault="00C642AC" w:rsidP="00DB36E2">
            <w:pPr>
              <w:tabs>
                <w:tab w:val="left" w:pos="1692"/>
                <w:tab w:val="left" w:pos="2967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Учебно-методического объединения</w:t>
            </w:r>
            <w:r w:rsidRPr="00C642A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C642AC" w:rsidRPr="00C642AC" w:rsidRDefault="00C642AC" w:rsidP="00DB36E2">
            <w:pPr>
              <w:tabs>
                <w:tab w:val="left" w:pos="1692"/>
                <w:tab w:val="left" w:pos="2967"/>
              </w:tabs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педагогическому образованию</w:t>
            </w:r>
          </w:p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="00DB1557"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А.И.</w:t>
            </w:r>
            <w:r w:rsidR="00DB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B1557"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</w:t>
            </w:r>
          </w:p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1024" w:type="dxa"/>
            <w:vMerge w:val="restart"/>
          </w:tcPr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C642AC" w:rsidRP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642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920637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</w:t>
            </w:r>
          </w:p>
          <w:p w:rsidR="00C642AC" w:rsidRPr="00C642AC" w:rsidRDefault="00920637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642AC"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ысшего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642AC"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Министерства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642AC"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Республики Беларусь</w:t>
            </w:r>
          </w:p>
          <w:p w:rsidR="00C642AC" w:rsidRP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</w:t>
            </w:r>
            <w:r w:rsidR="0092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С.И. Романюк</w:t>
            </w:r>
          </w:p>
          <w:p w:rsid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:rsidR="00DB36E2" w:rsidRPr="00C642AC" w:rsidRDefault="00DB36E2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42AC" w:rsidRPr="00C642AC" w:rsidTr="00C642AC">
        <w:trPr>
          <w:trHeight w:val="2580"/>
        </w:trPr>
        <w:tc>
          <w:tcPr>
            <w:tcW w:w="4376" w:type="dxa"/>
            <w:vMerge/>
          </w:tcPr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vMerge/>
          </w:tcPr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C642AC" w:rsidRPr="00DB36E2" w:rsidRDefault="00DB36E2" w:rsidP="00DB36E2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36E2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920637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</w:t>
            </w:r>
            <w:r w:rsidR="0092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C642AC" w:rsidRP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92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научно-методической работе </w:t>
            </w:r>
          </w:p>
          <w:p w:rsidR="00C642AC" w:rsidRP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Государственного учреждения образования «Республиканский институт высшей школы» _____________</w:t>
            </w:r>
            <w:r w:rsidR="0092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</w:t>
            </w:r>
            <w:r w:rsidR="0092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Титович</w:t>
            </w:r>
          </w:p>
          <w:p w:rsidR="00C642AC" w:rsidRP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C642AC" w:rsidRPr="00C642AC" w:rsidTr="00C642AC">
        <w:tc>
          <w:tcPr>
            <w:tcW w:w="4376" w:type="dxa"/>
            <w:vMerge/>
          </w:tcPr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  <w:vMerge/>
          </w:tcPr>
          <w:p w:rsidR="00C642AC" w:rsidRPr="00C642AC" w:rsidRDefault="00C642AC" w:rsidP="00C642AC">
            <w:pPr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C642AC" w:rsidRP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42AC" w:rsidRPr="00C642AC" w:rsidRDefault="00C642AC" w:rsidP="00DB36E2">
            <w:pPr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Эксперт-нормоконтрол</w:t>
            </w:r>
            <w:r w:rsidR="0092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</w:t>
            </w: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</w:p>
          <w:p w:rsidR="00C642AC" w:rsidRPr="00C642AC" w:rsidRDefault="00C642AC" w:rsidP="00DB36E2">
            <w:pPr>
              <w:tabs>
                <w:tab w:val="left" w:pos="72"/>
                <w:tab w:val="left" w:pos="2218"/>
                <w:tab w:val="left" w:pos="3132"/>
              </w:tabs>
              <w:autoSpaceDE w:val="0"/>
              <w:autoSpaceDN w:val="0"/>
              <w:spacing w:after="0" w:line="240" w:lineRule="auto"/>
              <w:ind w:left="-108" w:right="8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</w:t>
            </w:r>
          </w:p>
        </w:tc>
      </w:tr>
    </w:tbl>
    <w:p w:rsidR="00C642AC" w:rsidRDefault="00C642AC" w:rsidP="00C642AC">
      <w:pPr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6E2" w:rsidRDefault="00DB36E2" w:rsidP="00C642AC">
      <w:pPr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642AC" w:rsidRPr="00216BD0" w:rsidRDefault="00C642AC" w:rsidP="00C642A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216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СОСТАВИТЕЛИ: </w:t>
      </w:r>
    </w:p>
    <w:p w:rsidR="00513870" w:rsidRPr="00216BD0" w:rsidRDefault="00513870" w:rsidP="0051387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Л.И. Баранова,</w:t>
      </w:r>
      <w:r w:rsid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естественнонаучных дисциплин учреждения образования «Белорусский государственный педагогический университет имени Максима Танка», кандидат педагогических наук;</w:t>
      </w:r>
    </w:p>
    <w:p w:rsidR="00C642AC" w:rsidRPr="00216BD0" w:rsidRDefault="00DB36E2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Г.Л. Муравьё</w:t>
      </w:r>
      <w:r w:rsidR="00C642AC" w:rsidRP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ва,</w:t>
      </w:r>
      <w:r w:rsidR="00C642AC"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заведующий кафедрой естественнонаучных дисциплин учреждения образования «Белорусский государственный педагогический университет имени Максима Танка», кандидат педагогических наук, доцент;</w:t>
      </w:r>
    </w:p>
    <w:p w:rsidR="00C642AC" w:rsidRPr="00216BD0" w:rsidRDefault="00216BD0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 Соколова</w:t>
      </w:r>
      <w:r w:rsidR="00C642AC" w:rsidRP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42AC" w:rsidRPr="00216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="00C642AC"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естественнонаучных дисциплин учреждения об</w:t>
      </w:r>
      <w:r w:rsidR="00513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</w:t>
      </w:r>
      <w:r w:rsidR="00C642AC"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«Белорусский государственный педагогический университет имени Максима Танка»,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</w:t>
      </w:r>
      <w:r w:rsidR="00C642AC"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педагогических наук</w:t>
      </w:r>
    </w:p>
    <w:p w:rsidR="00C642AC" w:rsidRPr="00216BD0" w:rsidRDefault="00C642AC" w:rsidP="00C642A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AC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216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РЕЦЕНЗЕНТЫ:</w:t>
      </w:r>
      <w:r w:rsidRPr="00216BD0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</w:t>
      </w:r>
    </w:p>
    <w:p w:rsidR="00067CA9" w:rsidRDefault="00067CA9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A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федра педагогики и психол</w:t>
      </w:r>
      <w:r w:rsidR="00DB36E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гии детства 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еждения образования «Гродненский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университет имени 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>Янки Купалы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0637" w:rsidRDefault="00920637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6E2" w:rsidRPr="00067CA9" w:rsidRDefault="00920637" w:rsidP="00DB36E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О.И. </w:t>
      </w:r>
      <w:proofErr w:type="spellStart"/>
      <w:r w:rsidR="00DB36E2" w:rsidRP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Тиринова</w:t>
      </w:r>
      <w:proofErr w:type="spellEnd"/>
      <w:r w:rsidR="00DB36E2" w:rsidRP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ведущий научный сотрудник лаборатории начального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аучно-методического учреждения </w:t>
      </w:r>
      <w:r w:rsidR="00DB36E2" w:rsidRPr="00067CA9">
        <w:rPr>
          <w:rFonts w:ascii="Times New Roman" w:hAnsi="Times New Roman" w:cs="Times New Roman"/>
          <w:sz w:val="28"/>
          <w:szCs w:val="28"/>
        </w:rPr>
        <w:t>«На</w:t>
      </w:r>
      <w:r w:rsidR="00DB36E2">
        <w:rPr>
          <w:rFonts w:ascii="Times New Roman" w:hAnsi="Times New Roman" w:cs="Times New Roman"/>
          <w:sz w:val="28"/>
          <w:szCs w:val="28"/>
        </w:rPr>
        <w:t>циональный институт образования</w:t>
      </w:r>
      <w:r w:rsidR="00706185">
        <w:rPr>
          <w:rFonts w:ascii="Times New Roman" w:hAnsi="Times New Roman" w:cs="Times New Roman"/>
          <w:sz w:val="28"/>
          <w:szCs w:val="28"/>
        </w:rPr>
        <w:t>»</w:t>
      </w:r>
      <w:r w:rsidR="00DB36E2" w:rsidRPr="00067CA9">
        <w:rPr>
          <w:rFonts w:ascii="Times New Roman" w:hAnsi="Times New Roman" w:cs="Times New Roman"/>
          <w:sz w:val="28"/>
          <w:szCs w:val="28"/>
        </w:rPr>
        <w:t xml:space="preserve"> Министерства образования Республики Беларусь</w:t>
      </w:r>
      <w:r w:rsidR="00DB36E2">
        <w:rPr>
          <w:rFonts w:ascii="Times New Roman" w:hAnsi="Times New Roman" w:cs="Times New Roman"/>
          <w:sz w:val="28"/>
          <w:szCs w:val="28"/>
        </w:rPr>
        <w:t>»</w:t>
      </w:r>
      <w:r w:rsidR="007C0C73">
        <w:rPr>
          <w:rFonts w:ascii="Times New Roman" w:hAnsi="Times New Roman" w:cs="Times New Roman"/>
          <w:sz w:val="28"/>
          <w:szCs w:val="28"/>
        </w:rPr>
        <w:t>,</w:t>
      </w:r>
      <w:r w:rsidR="00DB36E2" w:rsidRPr="00067CA9">
        <w:rPr>
          <w:rFonts w:ascii="Times New Roman" w:hAnsi="Times New Roman" w:cs="Times New Roman"/>
          <w:sz w:val="28"/>
          <w:szCs w:val="28"/>
        </w:rPr>
        <w:t xml:space="preserve"> кандидат педагогических наук, доцент</w:t>
      </w:r>
    </w:p>
    <w:p w:rsidR="00DB36E2" w:rsidRPr="00DB36E2" w:rsidRDefault="00DB36E2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C642AC" w:rsidRPr="00216BD0" w:rsidRDefault="00C642AC" w:rsidP="00C642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16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РЕКОМЕНДОВАНА</w:t>
      </w:r>
      <w:proofErr w:type="gramEnd"/>
      <w:r w:rsidRPr="00216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УТВЕРЖДЕНИЮ В КАЧЕСТВЕ ТИПОВОЙ:</w:t>
      </w:r>
    </w:p>
    <w:p w:rsid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 естественнонаучных дисциплин учреждения образования «Белорусский государственны</w:t>
      </w:r>
      <w:r w:rsidR="00A01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</w:t>
      </w:r>
      <w:r w:rsidR="00A0161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имени</w:t>
      </w:r>
      <w:r w:rsidR="00067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 Танка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42AC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96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</w:t>
      </w:r>
      <w:r w:rsidR="005960B7" w:rsidRPr="005960B7">
        <w:rPr>
          <w:rFonts w:ascii="Times New Roman" w:hAnsi="Times New Roman" w:cs="Times New Roman"/>
          <w:sz w:val="28"/>
          <w:szCs w:val="28"/>
        </w:rPr>
        <w:t>№ 8 от 30.01.2014</w:t>
      </w:r>
      <w:r w:rsidR="00706185">
        <w:rPr>
          <w:rFonts w:ascii="Times New Roman" w:hAnsi="Times New Roman" w:cs="Times New Roman"/>
          <w:sz w:val="28"/>
          <w:szCs w:val="28"/>
        </w:rPr>
        <w:t xml:space="preserve"> г.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 учреждения образования «Белорусский государственны</w:t>
      </w:r>
      <w:r w:rsidR="00A0161A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педагогический университет имени</w:t>
      </w:r>
      <w:r w:rsid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 Танка»</w:t>
      </w: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№</w:t>
      </w:r>
      <w:r w:rsidR="0036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6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06.03.2014</w:t>
      </w:r>
      <w:r w:rsidR="00706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16BD0" w:rsidRDefault="00DB36E2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</w:t>
      </w:r>
      <w:r w:rsidR="00C642AC"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педагогике детства </w:t>
      </w:r>
      <w:r w:rsidR="0092063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0618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C642AC"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ебно-методического объединения по педагогическому образованию</w:t>
      </w:r>
    </w:p>
    <w:p w:rsidR="00C642AC" w:rsidRPr="00216BD0" w:rsidRDefault="00216BD0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№</w:t>
      </w:r>
      <w:r w:rsidR="0036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6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07.03.2014</w:t>
      </w:r>
      <w:r w:rsidR="00706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642AC"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редакцию: 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Т.А. </w:t>
      </w:r>
      <w:r w:rsid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</w:t>
      </w: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выпуск:</w:t>
      </w:r>
      <w:proofErr w:type="gramEnd"/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Г.Л.</w:t>
      </w:r>
      <w:r w:rsidR="00DB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Муравьё</w:t>
      </w:r>
      <w:r w:rsidRPr="00216B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</w:p>
    <w:p w:rsidR="00C642AC" w:rsidRPr="00216BD0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2AC" w:rsidRPr="00216BD0" w:rsidRDefault="00C642AC" w:rsidP="00C642AC">
      <w:pPr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16BD0" w:rsidRDefault="00C642AC" w:rsidP="00C642A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 w:type="page"/>
      </w:r>
      <w:r w:rsidRPr="00216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C70959" w:rsidRDefault="00D148FC" w:rsidP="00C70959">
      <w:pPr>
        <w:pStyle w:val="12"/>
        <w:spacing w:line="240" w:lineRule="auto"/>
      </w:pPr>
      <w:r w:rsidRPr="00D148FC">
        <w:t xml:space="preserve">       </w:t>
      </w:r>
      <w:r w:rsidR="00C70959">
        <w:t>Типовая у</w:t>
      </w:r>
      <w:r w:rsidR="00C70959">
        <w:rPr>
          <w:noProof/>
        </w:rPr>
        <w:t xml:space="preserve">чебная программа по учебной </w:t>
      </w:r>
      <w:r w:rsidR="00C70959">
        <w:t>д</w:t>
      </w:r>
      <w:r w:rsidR="00C70959" w:rsidRPr="00D148FC">
        <w:t>исциплин</w:t>
      </w:r>
      <w:r w:rsidR="00C70959">
        <w:t>е</w:t>
      </w:r>
      <w:r w:rsidR="00C70959" w:rsidRPr="00D148FC">
        <w:t xml:space="preserve"> «Методика препод</w:t>
      </w:r>
      <w:r w:rsidR="00C70959">
        <w:t xml:space="preserve">авания предмета «Человек и мир» разработана для учреждений высшего образования Республики Беларусь в соответствии с требованиями образовательного стандарта первой ступени по специальности 1-01 02 01 «Начальное образование». </w:t>
      </w:r>
    </w:p>
    <w:p w:rsidR="00D148FC" w:rsidRPr="00D148FC" w:rsidRDefault="00DB36E2" w:rsidP="00C70959">
      <w:pPr>
        <w:pStyle w:val="12"/>
        <w:spacing w:line="240" w:lineRule="auto"/>
        <w:ind w:firstLine="708"/>
      </w:pPr>
      <w:r>
        <w:rPr>
          <w:noProof/>
        </w:rPr>
        <w:t xml:space="preserve">Учебная </w:t>
      </w:r>
      <w:r>
        <w:t>д</w:t>
      </w:r>
      <w:r w:rsidR="00D148FC" w:rsidRPr="00D148FC">
        <w:t>исциплина «Методика препод</w:t>
      </w:r>
      <w:r>
        <w:t>авания предмета «Человек и мир»</w:t>
      </w:r>
      <w:r w:rsidR="00D148FC" w:rsidRPr="00D148FC">
        <w:t xml:space="preserve"> играет важную роль в подготовке высококвалифицированных специалистов для первой ступени обще</w:t>
      </w:r>
      <w:r w:rsidR="00D148FC">
        <w:t>г</w:t>
      </w:r>
      <w:r w:rsidR="00D148FC" w:rsidRPr="00D148FC">
        <w:t>о</w:t>
      </w:r>
      <w:r w:rsidR="00D148FC">
        <w:t xml:space="preserve"> среднего образования</w:t>
      </w:r>
      <w:r w:rsidR="00D148FC" w:rsidRPr="00D148FC">
        <w:t>.</w:t>
      </w:r>
      <w:r w:rsidR="00D148FC" w:rsidRPr="00D148FC">
        <w:rPr>
          <w:noProof/>
        </w:rPr>
        <w:t xml:space="preserve">  </w:t>
      </w:r>
      <w:r w:rsidR="00D148FC" w:rsidRPr="00D148FC">
        <w:t>Интегрированный характер предмета «Человек и мир»</w:t>
      </w:r>
      <w:r w:rsidR="00AC57BF">
        <w:t xml:space="preserve"> в начальных классах</w:t>
      </w:r>
      <w:r w:rsidR="00D148FC" w:rsidRPr="00D148FC">
        <w:t xml:space="preserve">, </w:t>
      </w:r>
      <w:r w:rsidR="00D148FC">
        <w:t>содержащего значительный позна</w:t>
      </w:r>
      <w:r w:rsidR="00D148FC" w:rsidRPr="00D148FC">
        <w:t xml:space="preserve">вательный, воспитательный и развивающий потенциал, обуславливает необходимость всесторонней глубокой подготовки студентов по </w:t>
      </w:r>
      <w:r w:rsidR="00C70959">
        <w:t xml:space="preserve">учебной </w:t>
      </w:r>
      <w:r w:rsidR="00D148FC" w:rsidRPr="00D148FC">
        <w:t>дисциплине «Методика препод</w:t>
      </w:r>
      <w:r>
        <w:t>авания предмета «Человек и мир»</w:t>
      </w:r>
      <w:r w:rsidR="00D148FC" w:rsidRPr="00D148FC">
        <w:t>.</w:t>
      </w:r>
    </w:p>
    <w:p w:rsidR="00D148FC" w:rsidRPr="00D148FC" w:rsidRDefault="00D148FC" w:rsidP="003F2307">
      <w:pPr>
        <w:pStyle w:val="12"/>
        <w:spacing w:before="0" w:line="240" w:lineRule="auto"/>
      </w:pPr>
      <w:r>
        <w:t xml:space="preserve">       </w:t>
      </w:r>
      <w:proofErr w:type="gramStart"/>
      <w:r w:rsidR="0099349A">
        <w:t>Учебная д</w:t>
      </w:r>
      <w:r w:rsidRPr="00D148FC">
        <w:t>исциплина «Методика препод</w:t>
      </w:r>
      <w:r w:rsidR="0099349A">
        <w:t>авания предмета «Человек и мир»</w:t>
      </w:r>
      <w:r w:rsidRPr="00D148FC">
        <w:t xml:space="preserve"> направлена на освоение студентами теоретического материала, предусмотренного </w:t>
      </w:r>
      <w:r w:rsidR="00C70959">
        <w:t xml:space="preserve">типовой </w:t>
      </w:r>
      <w:r w:rsidRPr="00D148FC">
        <w:t xml:space="preserve">учебной программой </w:t>
      </w:r>
      <w:r w:rsidR="00C70959">
        <w:t xml:space="preserve">по учебной </w:t>
      </w:r>
      <w:r w:rsidRPr="00D148FC">
        <w:t>дисциплин</w:t>
      </w:r>
      <w:r w:rsidR="00C70959">
        <w:t>е</w:t>
      </w:r>
      <w:r w:rsidRPr="00D148FC">
        <w:t>, и на его основе – на формирование умения организовывать познавательную деятельность</w:t>
      </w:r>
      <w:r>
        <w:t xml:space="preserve"> учащихся </w:t>
      </w:r>
      <w:r w:rsidRPr="00D148FC">
        <w:t>в процессе изучения предмета «Человек и мир».</w:t>
      </w:r>
      <w:proofErr w:type="gramEnd"/>
    </w:p>
    <w:p w:rsidR="00D148FC" w:rsidRPr="00D148FC" w:rsidRDefault="00D148FC" w:rsidP="003F2307">
      <w:pPr>
        <w:pStyle w:val="12"/>
        <w:spacing w:before="0" w:line="240" w:lineRule="auto"/>
      </w:pPr>
      <w:r w:rsidRPr="00D148FC">
        <w:t xml:space="preserve">      Изучение </w:t>
      </w:r>
      <w:r w:rsidR="0099349A">
        <w:t xml:space="preserve">учебной </w:t>
      </w:r>
      <w:r w:rsidRPr="00D148FC">
        <w:t>дисциплины «Методика препод</w:t>
      </w:r>
      <w:r w:rsidR="0099349A">
        <w:t>авания предмета «Человек и мир»</w:t>
      </w:r>
      <w:r w:rsidRPr="00D148FC">
        <w:t xml:space="preserve"> обеспечивает формирование у студентов соответствующих компетенций, необходимый уровень подготовки к преподаванию интегрированного предмета </w:t>
      </w:r>
      <w:r>
        <w:t>«Человек и мир»</w:t>
      </w:r>
      <w:r w:rsidRPr="00D148FC">
        <w:t>, а также</w:t>
      </w:r>
      <w:r w:rsidR="0099349A">
        <w:t xml:space="preserve"> способствует </w:t>
      </w:r>
      <w:r w:rsidRPr="00D148FC">
        <w:t xml:space="preserve"> </w:t>
      </w:r>
      <w:r w:rsidR="0099349A">
        <w:t>дальнейшему самообразованию</w:t>
      </w:r>
      <w:r w:rsidRPr="00D148FC">
        <w:t xml:space="preserve"> и самореализации будущего педагога.</w:t>
      </w:r>
    </w:p>
    <w:p w:rsidR="00D148FC" w:rsidRPr="0099349A" w:rsidRDefault="00AC57BF" w:rsidP="00AC57BF">
      <w:pPr>
        <w:autoSpaceDE w:val="0"/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9349A">
        <w:rPr>
          <w:rFonts w:ascii="Times New Roman" w:hAnsi="Times New Roman" w:cs="Times New Roman"/>
          <w:sz w:val="28"/>
          <w:szCs w:val="28"/>
        </w:rPr>
        <w:t>Учебная д</w:t>
      </w:r>
      <w:r w:rsidR="00D148FC" w:rsidRPr="0099349A">
        <w:rPr>
          <w:rFonts w:ascii="Times New Roman" w:hAnsi="Times New Roman" w:cs="Times New Roman"/>
          <w:sz w:val="28"/>
          <w:szCs w:val="28"/>
        </w:rPr>
        <w:t>исциплина «Методика препод</w:t>
      </w:r>
      <w:r w:rsidR="0099349A">
        <w:rPr>
          <w:rFonts w:ascii="Times New Roman" w:hAnsi="Times New Roman" w:cs="Times New Roman"/>
          <w:sz w:val="28"/>
          <w:szCs w:val="28"/>
        </w:rPr>
        <w:t>авания предмета «Человек и мир»</w:t>
      </w:r>
      <w:r w:rsidR="00D148FC" w:rsidRPr="0099349A">
        <w:rPr>
          <w:rFonts w:ascii="Times New Roman" w:hAnsi="Times New Roman" w:cs="Times New Roman"/>
          <w:sz w:val="28"/>
          <w:szCs w:val="28"/>
        </w:rPr>
        <w:t xml:space="preserve"> обеспечивает методическую по</w:t>
      </w:r>
      <w:r w:rsidR="0069145A">
        <w:rPr>
          <w:rFonts w:ascii="Times New Roman" w:hAnsi="Times New Roman" w:cs="Times New Roman"/>
          <w:sz w:val="28"/>
          <w:szCs w:val="28"/>
        </w:rPr>
        <w:t>дготовку будущего педагога с учё</w:t>
      </w:r>
      <w:r w:rsidR="00D148FC" w:rsidRPr="0099349A">
        <w:rPr>
          <w:rFonts w:ascii="Times New Roman" w:hAnsi="Times New Roman" w:cs="Times New Roman"/>
          <w:sz w:val="28"/>
          <w:szCs w:val="28"/>
        </w:rPr>
        <w:t>том задач, специфики содержания учебного предмета и возрастных</w:t>
      </w:r>
      <w:r>
        <w:rPr>
          <w:rFonts w:ascii="Times New Roman" w:hAnsi="Times New Roman" w:cs="Times New Roman"/>
          <w:sz w:val="28"/>
          <w:szCs w:val="28"/>
        </w:rPr>
        <w:t xml:space="preserve"> особенностей учащихся начальных классов</w:t>
      </w:r>
      <w:r w:rsidR="00D148FC" w:rsidRPr="0099349A">
        <w:rPr>
          <w:rFonts w:ascii="Times New Roman" w:hAnsi="Times New Roman" w:cs="Times New Roman"/>
          <w:sz w:val="28"/>
          <w:szCs w:val="28"/>
        </w:rPr>
        <w:t>.</w:t>
      </w:r>
    </w:p>
    <w:p w:rsidR="00D148FC" w:rsidRPr="00D148FC" w:rsidRDefault="00D148FC" w:rsidP="003F2307">
      <w:pPr>
        <w:pStyle w:val="12"/>
        <w:spacing w:before="0" w:line="240" w:lineRule="auto"/>
      </w:pPr>
      <w:r>
        <w:rPr>
          <w:bCs/>
          <w:iCs/>
          <w:kern w:val="32"/>
        </w:rPr>
        <w:t xml:space="preserve">       </w:t>
      </w:r>
      <w:r w:rsidRPr="00DD5F99">
        <w:rPr>
          <w:b/>
          <w:bCs/>
          <w:iCs/>
          <w:kern w:val="32"/>
        </w:rPr>
        <w:t xml:space="preserve">Целью </w:t>
      </w:r>
      <w:r w:rsidR="0099349A">
        <w:rPr>
          <w:b/>
          <w:bCs/>
          <w:iCs/>
          <w:kern w:val="32"/>
        </w:rPr>
        <w:t xml:space="preserve">учебной </w:t>
      </w:r>
      <w:r w:rsidRPr="00DD5F99">
        <w:rPr>
          <w:b/>
          <w:bCs/>
          <w:iCs/>
          <w:kern w:val="32"/>
        </w:rPr>
        <w:t>дисциплины</w:t>
      </w:r>
      <w:r w:rsidRPr="00D148FC">
        <w:rPr>
          <w:bCs/>
          <w:iCs/>
          <w:kern w:val="32"/>
        </w:rPr>
        <w:t xml:space="preserve"> является </w:t>
      </w:r>
      <w:r w:rsidRPr="00D148FC">
        <w:t>формирование у студентов компетенций, необходимых для решения  задач обучения, воспитания и развития учащихся в процессе преподавания предмета «Человек и мир»,  формирования у младших школьников основ мировоззрения, системы отношений к природе, другим людям, самому себе.</w:t>
      </w:r>
    </w:p>
    <w:p w:rsidR="00D148FC" w:rsidRPr="00DD5F99" w:rsidRDefault="00D148FC" w:rsidP="008553FB">
      <w:pPr>
        <w:pStyle w:val="12"/>
        <w:spacing w:before="0" w:line="240" w:lineRule="auto"/>
        <w:ind w:firstLine="567"/>
        <w:rPr>
          <w:b/>
        </w:rPr>
      </w:pPr>
      <w:r w:rsidRPr="00DD5F99">
        <w:rPr>
          <w:b/>
        </w:rPr>
        <w:t xml:space="preserve">Задачи </w:t>
      </w:r>
      <w:r w:rsidR="0099349A">
        <w:rPr>
          <w:b/>
        </w:rPr>
        <w:t xml:space="preserve">учебной </w:t>
      </w:r>
      <w:r w:rsidRPr="00DD5F99">
        <w:rPr>
          <w:b/>
        </w:rPr>
        <w:t xml:space="preserve">дисциплины: </w:t>
      </w:r>
    </w:p>
    <w:p w:rsidR="00D148FC" w:rsidRPr="00D148FC" w:rsidRDefault="008553FB" w:rsidP="00067CA9">
      <w:pPr>
        <w:pStyle w:val="12"/>
        <w:spacing w:before="0" w:line="240" w:lineRule="auto"/>
        <w:rPr>
          <w:szCs w:val="24"/>
        </w:rPr>
      </w:pPr>
      <w:r>
        <w:rPr>
          <w:szCs w:val="24"/>
        </w:rPr>
        <w:t xml:space="preserve">– </w:t>
      </w:r>
      <w:r w:rsidR="00D148FC" w:rsidRPr="00D148FC">
        <w:rPr>
          <w:szCs w:val="24"/>
        </w:rPr>
        <w:t>познакомить студентов с теоретическими основами методики преподавания школь</w:t>
      </w:r>
      <w:r w:rsidR="0069145A">
        <w:rPr>
          <w:szCs w:val="24"/>
        </w:rPr>
        <w:t xml:space="preserve">ного предмета «Человек и мир», </w:t>
      </w:r>
      <w:r w:rsidR="00D148FC" w:rsidRPr="00D148FC">
        <w:rPr>
          <w:szCs w:val="24"/>
        </w:rPr>
        <w:t>историей становления и развития естественно</w:t>
      </w:r>
      <w:r w:rsidR="00A642F2">
        <w:rPr>
          <w:szCs w:val="24"/>
        </w:rPr>
        <w:t>научного образования в начальных классах</w:t>
      </w:r>
      <w:r w:rsidR="00D148FC" w:rsidRPr="00D148FC">
        <w:rPr>
          <w:szCs w:val="24"/>
        </w:rPr>
        <w:t>;</w:t>
      </w:r>
    </w:p>
    <w:p w:rsidR="00D148FC" w:rsidRPr="00D148FC" w:rsidRDefault="008553FB" w:rsidP="0099349A">
      <w:pPr>
        <w:pStyle w:val="12"/>
        <w:spacing w:before="0" w:line="240" w:lineRule="auto"/>
        <w:rPr>
          <w:szCs w:val="24"/>
        </w:rPr>
      </w:pPr>
      <w:r>
        <w:rPr>
          <w:szCs w:val="24"/>
        </w:rPr>
        <w:t>–</w:t>
      </w:r>
      <w:r w:rsidR="00D148FC" w:rsidRPr="00D148FC">
        <w:rPr>
          <w:szCs w:val="24"/>
        </w:rPr>
        <w:t>познакомить с основами формирования у младших школьников элементарных представлений и понятий об объектах и явлениях природы,  общественной жизни,  строении и функционировании организма человека, а также  элементарных представлений об исторических событиях;</w:t>
      </w:r>
    </w:p>
    <w:p w:rsidR="00D148FC" w:rsidRPr="00D148FC" w:rsidRDefault="00DC492D" w:rsidP="003F2307">
      <w:pPr>
        <w:pStyle w:val="12"/>
        <w:spacing w:before="0" w:line="240" w:lineRule="auto"/>
        <w:rPr>
          <w:szCs w:val="24"/>
        </w:rPr>
      </w:pPr>
      <w:r>
        <w:rPr>
          <w:szCs w:val="24"/>
        </w:rPr>
        <w:t xml:space="preserve">– </w:t>
      </w:r>
      <w:r w:rsidR="00D148FC" w:rsidRPr="00D148FC">
        <w:rPr>
          <w:szCs w:val="24"/>
        </w:rPr>
        <w:t>формировать у студентов профессиональные умения и навыки построения учебного процесса на основе современных концептуальных подходов и образовательных стандартов, государственных документов об образовании;</w:t>
      </w:r>
    </w:p>
    <w:p w:rsidR="00D148FC" w:rsidRPr="00D148FC" w:rsidRDefault="008553FB" w:rsidP="003F2307">
      <w:pPr>
        <w:pStyle w:val="12"/>
        <w:spacing w:before="0" w:line="240" w:lineRule="auto"/>
        <w:rPr>
          <w:szCs w:val="24"/>
        </w:rPr>
      </w:pPr>
      <w:r>
        <w:rPr>
          <w:szCs w:val="24"/>
        </w:rPr>
        <w:t>–</w:t>
      </w:r>
      <w:r w:rsidR="00D148FC" w:rsidRPr="00D148FC">
        <w:rPr>
          <w:szCs w:val="24"/>
        </w:rPr>
        <w:t>формировать у студентов профессиональные умения и навыки конструирования с</w:t>
      </w:r>
      <w:r w:rsidR="00A642F2">
        <w:rPr>
          <w:szCs w:val="24"/>
        </w:rPr>
        <w:t>одержательного компонента учебных занятий</w:t>
      </w:r>
      <w:r w:rsidR="00D148FC" w:rsidRPr="00D148FC">
        <w:rPr>
          <w:szCs w:val="24"/>
        </w:rPr>
        <w:t xml:space="preserve">, реализации творческого подхода к педагогической деятельности, рационального использования учебного времени, </w:t>
      </w:r>
      <w:r w:rsidR="00D148FC" w:rsidRPr="00D148FC">
        <w:rPr>
          <w:szCs w:val="24"/>
        </w:rPr>
        <w:lastRenderedPageBreak/>
        <w:t>сочетания р</w:t>
      </w:r>
      <w:r w:rsidR="0069145A">
        <w:rPr>
          <w:szCs w:val="24"/>
        </w:rPr>
        <w:t>азнообразных форм, методов, приё</w:t>
      </w:r>
      <w:r w:rsidR="00D148FC" w:rsidRPr="00D148FC">
        <w:rPr>
          <w:szCs w:val="24"/>
        </w:rPr>
        <w:t>мов организации учебных занятий по предмету «Человек и мир»;</w:t>
      </w:r>
    </w:p>
    <w:p w:rsidR="0070030F" w:rsidRPr="0099349A" w:rsidRDefault="008553FB" w:rsidP="0099349A">
      <w:pPr>
        <w:pStyle w:val="12"/>
        <w:spacing w:before="0" w:line="240" w:lineRule="auto"/>
        <w:rPr>
          <w:szCs w:val="24"/>
        </w:rPr>
      </w:pPr>
      <w:r>
        <w:rPr>
          <w:szCs w:val="24"/>
        </w:rPr>
        <w:t>–</w:t>
      </w:r>
      <w:r w:rsidR="00D148FC" w:rsidRPr="00D148FC">
        <w:rPr>
          <w:szCs w:val="24"/>
        </w:rPr>
        <w:t>познакомить  с возможностями и методикой организации внешкольной и внеклассной работы по предмету «Человек и мир», направленной на формирование личности младших школьников.</w:t>
      </w:r>
    </w:p>
    <w:p w:rsidR="00A642F2" w:rsidRDefault="00A642F2" w:rsidP="00A642F2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99349A">
        <w:rPr>
          <w:rFonts w:ascii="Times New Roman" w:hAnsi="Times New Roman"/>
          <w:sz w:val="28"/>
          <w:szCs w:val="28"/>
          <w:lang w:eastAsia="ru-RU"/>
        </w:rPr>
        <w:t>Учебная д</w:t>
      </w:r>
      <w:r w:rsidRPr="005A3C43">
        <w:rPr>
          <w:rFonts w:ascii="Times New Roman" w:hAnsi="Times New Roman"/>
          <w:sz w:val="28"/>
          <w:szCs w:val="28"/>
          <w:lang w:eastAsia="ru-RU"/>
        </w:rPr>
        <w:t xml:space="preserve">исциплина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A3C43">
        <w:rPr>
          <w:rFonts w:ascii="Times New Roman" w:hAnsi="Times New Roman"/>
          <w:sz w:val="28"/>
          <w:szCs w:val="28"/>
          <w:lang w:eastAsia="ru-RU"/>
        </w:rPr>
        <w:t xml:space="preserve">Методика преподавания предмета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A3C43">
        <w:rPr>
          <w:rFonts w:ascii="Times New Roman" w:hAnsi="Times New Roman"/>
          <w:sz w:val="28"/>
          <w:szCs w:val="28"/>
          <w:lang w:eastAsia="ru-RU"/>
        </w:rPr>
        <w:t>Человек и мир</w:t>
      </w:r>
      <w:r w:rsidR="0099349A">
        <w:rPr>
          <w:rFonts w:ascii="Times New Roman" w:hAnsi="Times New Roman"/>
          <w:sz w:val="28"/>
          <w:szCs w:val="28"/>
          <w:lang w:eastAsia="ru-RU"/>
        </w:rPr>
        <w:t>»</w:t>
      </w:r>
      <w:r w:rsidRPr="005A3C43">
        <w:rPr>
          <w:rFonts w:ascii="Times New Roman" w:hAnsi="Times New Roman"/>
          <w:sz w:val="28"/>
          <w:szCs w:val="28"/>
          <w:lang w:eastAsia="ru-RU"/>
        </w:rPr>
        <w:t xml:space="preserve"> относится к сист</w:t>
      </w:r>
      <w:r>
        <w:rPr>
          <w:rFonts w:ascii="Times New Roman" w:hAnsi="Times New Roman"/>
          <w:sz w:val="28"/>
          <w:szCs w:val="28"/>
          <w:lang w:eastAsia="ru-RU"/>
        </w:rPr>
        <w:t xml:space="preserve">еме педагогических наук. Ее изучение </w:t>
      </w:r>
      <w:r w:rsidRPr="005A3C43">
        <w:rPr>
          <w:rFonts w:ascii="Times New Roman" w:hAnsi="Times New Roman"/>
          <w:sz w:val="28"/>
          <w:szCs w:val="28"/>
          <w:lang w:eastAsia="ru-RU"/>
        </w:rPr>
        <w:t xml:space="preserve"> б</w:t>
      </w:r>
      <w:r w:rsidRPr="005A3C43">
        <w:rPr>
          <w:rFonts w:ascii="Times New Roman" w:hAnsi="Times New Roman"/>
          <w:sz w:val="28"/>
          <w:szCs w:val="24"/>
          <w:lang w:eastAsia="ru-RU"/>
        </w:rPr>
        <w:t>азируется на знаниях</w:t>
      </w:r>
      <w:r>
        <w:rPr>
          <w:rFonts w:ascii="Times New Roman" w:hAnsi="Times New Roman"/>
          <w:sz w:val="28"/>
          <w:szCs w:val="24"/>
          <w:lang w:eastAsia="ru-RU"/>
        </w:rPr>
        <w:t xml:space="preserve"> об основах дидактики</w:t>
      </w:r>
      <w:r w:rsidRPr="005A3C43">
        <w:rPr>
          <w:rFonts w:ascii="Times New Roman" w:hAnsi="Times New Roman"/>
          <w:sz w:val="28"/>
          <w:szCs w:val="24"/>
          <w:lang w:eastAsia="ru-RU"/>
        </w:rPr>
        <w:t>,</w:t>
      </w:r>
      <w:r>
        <w:rPr>
          <w:rFonts w:ascii="Times New Roman" w:hAnsi="Times New Roman"/>
          <w:sz w:val="28"/>
          <w:szCs w:val="24"/>
          <w:lang w:eastAsia="ru-RU"/>
        </w:rPr>
        <w:t xml:space="preserve"> возрастных особенностях младших школьников,</w:t>
      </w:r>
      <w:r w:rsidRPr="005A3C43">
        <w:rPr>
          <w:rFonts w:ascii="Times New Roman" w:hAnsi="Times New Roman"/>
          <w:sz w:val="28"/>
          <w:szCs w:val="24"/>
          <w:lang w:eastAsia="ru-RU"/>
        </w:rPr>
        <w:t xml:space="preserve"> полученных студентами в процессе изучения </w:t>
      </w:r>
      <w:r w:rsidR="0099349A">
        <w:rPr>
          <w:rFonts w:ascii="Times New Roman" w:hAnsi="Times New Roman"/>
          <w:sz w:val="28"/>
          <w:szCs w:val="24"/>
          <w:lang w:eastAsia="ru-RU"/>
        </w:rPr>
        <w:t>учебных дисциплин «</w:t>
      </w:r>
      <w:r w:rsidR="0099349A" w:rsidRPr="00AE4D29">
        <w:rPr>
          <w:rFonts w:ascii="Times New Roman" w:hAnsi="Times New Roman"/>
          <w:sz w:val="28"/>
          <w:szCs w:val="24"/>
          <w:lang w:eastAsia="ru-RU"/>
        </w:rPr>
        <w:t>Педагогика</w:t>
      </w:r>
      <w:r w:rsidR="0099349A">
        <w:rPr>
          <w:rFonts w:ascii="Times New Roman" w:hAnsi="Times New Roman"/>
          <w:sz w:val="28"/>
          <w:szCs w:val="24"/>
          <w:lang w:eastAsia="ru-RU"/>
        </w:rPr>
        <w:t>» и «Психология»</w:t>
      </w:r>
      <w:r w:rsidRPr="005A3C43">
        <w:rPr>
          <w:rFonts w:ascii="Times New Roman" w:hAnsi="Times New Roman"/>
          <w:sz w:val="28"/>
          <w:szCs w:val="24"/>
          <w:lang w:eastAsia="ru-RU"/>
        </w:rPr>
        <w:t xml:space="preserve">. </w:t>
      </w:r>
    </w:p>
    <w:p w:rsidR="00A642F2" w:rsidRDefault="00A642F2" w:rsidP="00A642F2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</w:t>
      </w:r>
      <w:r w:rsidRPr="005A3C43">
        <w:rPr>
          <w:rFonts w:ascii="Times New Roman" w:hAnsi="Times New Roman"/>
          <w:sz w:val="28"/>
          <w:szCs w:val="24"/>
          <w:lang w:eastAsia="ru-RU"/>
        </w:rPr>
        <w:t xml:space="preserve">Теоретической базой </w:t>
      </w:r>
      <w:r w:rsidR="0099349A">
        <w:rPr>
          <w:rFonts w:ascii="Times New Roman" w:hAnsi="Times New Roman"/>
          <w:sz w:val="28"/>
          <w:szCs w:val="24"/>
          <w:lang w:eastAsia="ru-RU"/>
        </w:rPr>
        <w:t xml:space="preserve">учебной </w:t>
      </w:r>
      <w:r w:rsidRPr="005A3C43">
        <w:rPr>
          <w:rFonts w:ascii="Times New Roman" w:hAnsi="Times New Roman"/>
          <w:sz w:val="28"/>
          <w:szCs w:val="24"/>
          <w:lang w:eastAsia="ru-RU"/>
        </w:rPr>
        <w:t xml:space="preserve">дисциплины «Методика преподавания предмета «Человек и мир» также является предшествующее изучение студентами </w:t>
      </w:r>
      <w:r w:rsidR="0099349A">
        <w:rPr>
          <w:rFonts w:ascii="Times New Roman" w:hAnsi="Times New Roman"/>
          <w:sz w:val="28"/>
          <w:szCs w:val="24"/>
          <w:lang w:eastAsia="ru-RU"/>
        </w:rPr>
        <w:t xml:space="preserve">учебных </w:t>
      </w:r>
      <w:r w:rsidRPr="005A3C43">
        <w:rPr>
          <w:rFonts w:ascii="Times New Roman" w:hAnsi="Times New Roman"/>
          <w:sz w:val="28"/>
          <w:szCs w:val="24"/>
          <w:lang w:eastAsia="ru-RU"/>
        </w:rPr>
        <w:t xml:space="preserve">дисциплин </w:t>
      </w:r>
      <w:r w:rsidR="0099349A">
        <w:rPr>
          <w:rFonts w:ascii="Times New Roman" w:hAnsi="Times New Roman"/>
          <w:sz w:val="28"/>
          <w:szCs w:val="24"/>
          <w:lang w:eastAsia="ru-RU"/>
        </w:rPr>
        <w:t>компонента учреждения высшего образования</w:t>
      </w:r>
      <w:r>
        <w:rPr>
          <w:rFonts w:ascii="Times New Roman" w:hAnsi="Times New Roman"/>
          <w:sz w:val="28"/>
          <w:szCs w:val="24"/>
          <w:lang w:eastAsia="ru-RU"/>
        </w:rPr>
        <w:t xml:space="preserve"> (</w:t>
      </w:r>
      <w:r w:rsidR="0099349A">
        <w:rPr>
          <w:rFonts w:ascii="Times New Roman" w:hAnsi="Times New Roman"/>
          <w:sz w:val="28"/>
          <w:szCs w:val="24"/>
          <w:lang w:eastAsia="ru-RU"/>
        </w:rPr>
        <w:t>«О</w:t>
      </w:r>
      <w:r>
        <w:rPr>
          <w:rFonts w:ascii="Times New Roman" w:hAnsi="Times New Roman"/>
          <w:sz w:val="28"/>
          <w:szCs w:val="24"/>
          <w:lang w:eastAsia="ru-RU"/>
        </w:rPr>
        <w:t>снов</w:t>
      </w:r>
      <w:r w:rsidR="0099349A">
        <w:rPr>
          <w:rFonts w:ascii="Times New Roman" w:hAnsi="Times New Roman"/>
          <w:sz w:val="28"/>
          <w:szCs w:val="24"/>
          <w:lang w:eastAsia="ru-RU"/>
        </w:rPr>
        <w:t>ы</w:t>
      </w:r>
      <w:r>
        <w:rPr>
          <w:rFonts w:ascii="Times New Roman" w:hAnsi="Times New Roman"/>
          <w:sz w:val="28"/>
          <w:szCs w:val="24"/>
          <w:lang w:eastAsia="ru-RU"/>
        </w:rPr>
        <w:t xml:space="preserve"> биологии</w:t>
      </w:r>
      <w:r w:rsidR="0099349A">
        <w:rPr>
          <w:rFonts w:ascii="Times New Roman" w:hAnsi="Times New Roman"/>
          <w:sz w:val="28"/>
          <w:szCs w:val="24"/>
          <w:lang w:eastAsia="ru-RU"/>
        </w:rPr>
        <w:t>», «Землеведение», «История</w:t>
      </w:r>
      <w:r>
        <w:rPr>
          <w:rFonts w:ascii="Times New Roman" w:hAnsi="Times New Roman"/>
          <w:sz w:val="28"/>
          <w:szCs w:val="24"/>
          <w:lang w:eastAsia="ru-RU"/>
        </w:rPr>
        <w:t xml:space="preserve"> Беларуси</w:t>
      </w:r>
      <w:r w:rsidR="0099349A">
        <w:rPr>
          <w:rFonts w:ascii="Times New Roman" w:hAnsi="Times New Roman"/>
          <w:sz w:val="28"/>
          <w:szCs w:val="24"/>
          <w:lang w:eastAsia="ru-RU"/>
        </w:rPr>
        <w:t>»</w:t>
      </w:r>
      <w:r w:rsidR="005A5774">
        <w:rPr>
          <w:rFonts w:ascii="Times New Roman" w:hAnsi="Times New Roman"/>
          <w:sz w:val="28"/>
          <w:szCs w:val="24"/>
          <w:lang w:eastAsia="ru-RU"/>
        </w:rPr>
        <w:t>)</w:t>
      </w:r>
      <w:r w:rsidR="00AE4D29">
        <w:rPr>
          <w:rFonts w:ascii="Times New Roman" w:hAnsi="Times New Roman"/>
          <w:sz w:val="28"/>
          <w:szCs w:val="24"/>
          <w:lang w:eastAsia="ru-RU"/>
        </w:rPr>
        <w:t>, так как содержание этих учебных дисциплин связано с содержанием школьного предмета «Человек и мир»</w:t>
      </w:r>
      <w:r w:rsidRPr="005A3C43">
        <w:rPr>
          <w:rFonts w:ascii="Times New Roman" w:hAnsi="Times New Roman"/>
          <w:sz w:val="28"/>
          <w:szCs w:val="24"/>
          <w:lang w:eastAsia="ru-RU"/>
        </w:rPr>
        <w:t>.</w:t>
      </w:r>
    </w:p>
    <w:p w:rsidR="00A642F2" w:rsidRDefault="00A642F2" w:rsidP="00A642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42B31">
        <w:rPr>
          <w:rFonts w:ascii="Times New Roman" w:hAnsi="Times New Roman"/>
          <w:sz w:val="28"/>
          <w:szCs w:val="28"/>
          <w:lang w:eastAsia="ru-RU"/>
        </w:rPr>
        <w:t xml:space="preserve"> «Методика препод</w:t>
      </w:r>
      <w:r w:rsidR="005A5774">
        <w:rPr>
          <w:rFonts w:ascii="Times New Roman" w:hAnsi="Times New Roman"/>
          <w:sz w:val="28"/>
          <w:szCs w:val="28"/>
          <w:lang w:eastAsia="ru-RU"/>
        </w:rPr>
        <w:t>авания предмета «Человек и мир»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2B31">
        <w:rPr>
          <w:rFonts w:ascii="Times New Roman" w:hAnsi="Times New Roman"/>
          <w:bCs/>
          <w:sz w:val="28"/>
          <w:szCs w:val="28"/>
          <w:lang w:eastAsia="ru-RU"/>
        </w:rPr>
        <w:t xml:space="preserve">как учебная дисциплина занимает особое место в </w:t>
      </w:r>
      <w:r>
        <w:rPr>
          <w:rFonts w:ascii="Times New Roman" w:hAnsi="Times New Roman"/>
          <w:bCs/>
          <w:sz w:val="28"/>
          <w:szCs w:val="28"/>
          <w:lang w:eastAsia="ru-RU"/>
        </w:rPr>
        <w:t>системе методической подготовки</w:t>
      </w:r>
      <w:r w:rsidRPr="00942B3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328FF">
        <w:rPr>
          <w:rFonts w:ascii="Times New Roman" w:hAnsi="Times New Roman"/>
          <w:bCs/>
          <w:sz w:val="28"/>
          <w:szCs w:val="28"/>
          <w:lang w:eastAsia="ru-RU"/>
        </w:rPr>
        <w:t>будущих учителей начальных классов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 ориентирует </w:t>
      </w:r>
      <w:r w:rsidR="000328FF">
        <w:rPr>
          <w:rFonts w:ascii="Times New Roman" w:hAnsi="Times New Roman"/>
          <w:bCs/>
          <w:sz w:val="28"/>
          <w:szCs w:val="28"/>
          <w:lang w:eastAsia="ru-RU"/>
        </w:rPr>
        <w:t>их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совершенствование своих теоретических знаний в образовательных областях «Природа», «Общество», «Человек» и </w:t>
      </w:r>
      <w:r w:rsidR="005A5774">
        <w:rPr>
          <w:rFonts w:ascii="Times New Roman" w:hAnsi="Times New Roman"/>
          <w:bCs/>
          <w:sz w:val="28"/>
          <w:szCs w:val="28"/>
          <w:lang w:eastAsia="ru-RU"/>
        </w:rPr>
        <w:t>овладение профессиональными умениями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проектировать, моделировать </w:t>
      </w:r>
      <w:r w:rsidR="005A5774">
        <w:rPr>
          <w:rFonts w:ascii="Times New Roman" w:hAnsi="Times New Roman"/>
          <w:bCs/>
          <w:sz w:val="28"/>
          <w:szCs w:val="28"/>
          <w:lang w:eastAsia="ru-RU"/>
        </w:rPr>
        <w:t xml:space="preserve">и осуществлять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процесс обучения </w:t>
      </w:r>
      <w:r w:rsidR="005A5774">
        <w:rPr>
          <w:rFonts w:ascii="Times New Roman" w:hAnsi="Times New Roman"/>
          <w:bCs/>
          <w:sz w:val="28"/>
          <w:szCs w:val="28"/>
          <w:lang w:eastAsia="ru-RU"/>
        </w:rPr>
        <w:t xml:space="preserve">младших школьников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предмету «Человек и мир».</w:t>
      </w:r>
    </w:p>
    <w:p w:rsidR="00A642F2" w:rsidRDefault="00A642F2" w:rsidP="00A642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Усвоение теоретических и методических основ данной</w:t>
      </w:r>
      <w:r w:rsidRPr="00C40B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0959"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r w:rsidRPr="00942B31">
        <w:rPr>
          <w:rFonts w:ascii="Times New Roman" w:hAnsi="Times New Roman"/>
          <w:sz w:val="28"/>
          <w:szCs w:val="28"/>
          <w:lang w:eastAsia="ru-RU"/>
        </w:rPr>
        <w:t xml:space="preserve">дисциплины </w:t>
      </w:r>
      <w:r>
        <w:rPr>
          <w:rFonts w:ascii="Times New Roman" w:hAnsi="Times New Roman"/>
          <w:sz w:val="28"/>
          <w:szCs w:val="28"/>
          <w:lang w:eastAsia="ru-RU"/>
        </w:rPr>
        <w:t xml:space="preserve">– необходимое условие успешного прохождения студентом педагогической практики в школе. </w:t>
      </w:r>
    </w:p>
    <w:p w:rsidR="00A642F2" w:rsidRPr="00A642F2" w:rsidRDefault="00A642F2" w:rsidP="00A642F2">
      <w:pPr>
        <w:autoSpaceDE w:val="0"/>
        <w:autoSpaceDN w:val="0"/>
        <w:spacing w:after="0" w:line="240" w:lineRule="auto"/>
        <w:ind w:left="113" w:right="-5" w:firstLine="60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42F2">
        <w:rPr>
          <w:rFonts w:ascii="Times New Roman" w:hAnsi="Times New Roman"/>
          <w:sz w:val="28"/>
          <w:szCs w:val="28"/>
          <w:lang w:eastAsia="ru-RU"/>
        </w:rPr>
        <w:t xml:space="preserve">Требования к уровню освоения содержания </w:t>
      </w:r>
      <w:r w:rsidR="000328FF"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r w:rsidRPr="00A642F2">
        <w:rPr>
          <w:rFonts w:ascii="Times New Roman" w:hAnsi="Times New Roman"/>
          <w:sz w:val="28"/>
          <w:szCs w:val="28"/>
          <w:lang w:eastAsia="ru-RU"/>
        </w:rPr>
        <w:t>дисциплины «Методика препод</w:t>
      </w:r>
      <w:r w:rsidR="000328FF">
        <w:rPr>
          <w:rFonts w:ascii="Times New Roman" w:hAnsi="Times New Roman"/>
          <w:sz w:val="28"/>
          <w:szCs w:val="28"/>
          <w:lang w:eastAsia="ru-RU"/>
        </w:rPr>
        <w:t>авания предмета «Человек и мир»</w:t>
      </w:r>
      <w:r w:rsidRPr="00A642F2">
        <w:rPr>
          <w:rFonts w:ascii="Times New Roman" w:hAnsi="Times New Roman"/>
          <w:sz w:val="28"/>
          <w:szCs w:val="28"/>
          <w:lang w:eastAsia="ru-RU"/>
        </w:rPr>
        <w:t xml:space="preserve"> определены образовательным стандартом высшего образования</w:t>
      </w:r>
      <w:r w:rsidR="000328FF">
        <w:rPr>
          <w:rFonts w:ascii="Times New Roman" w:hAnsi="Times New Roman"/>
          <w:sz w:val="28"/>
          <w:szCs w:val="28"/>
          <w:lang w:eastAsia="ru-RU"/>
        </w:rPr>
        <w:t xml:space="preserve"> первой ступени</w:t>
      </w:r>
      <w:r w:rsidRPr="00A642F2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B23810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0328FF">
        <w:rPr>
          <w:rFonts w:ascii="Times New Roman" w:hAnsi="Times New Roman"/>
          <w:sz w:val="28"/>
          <w:szCs w:val="28"/>
          <w:lang w:eastAsia="ru-RU"/>
        </w:rPr>
        <w:t xml:space="preserve">1-01 02 01 </w:t>
      </w:r>
      <w:r w:rsidR="00C70959">
        <w:rPr>
          <w:rFonts w:ascii="Times New Roman" w:hAnsi="Times New Roman"/>
          <w:sz w:val="28"/>
          <w:szCs w:val="28"/>
          <w:lang w:eastAsia="ru-RU"/>
        </w:rPr>
        <w:t>«</w:t>
      </w:r>
      <w:r w:rsidR="000328FF" w:rsidRPr="00AE4D29">
        <w:rPr>
          <w:rFonts w:ascii="Times New Roman" w:hAnsi="Times New Roman"/>
          <w:sz w:val="28"/>
          <w:szCs w:val="28"/>
          <w:lang w:eastAsia="ru-RU"/>
        </w:rPr>
        <w:t>Начальное образование»</w:t>
      </w:r>
      <w:r w:rsidR="0069145A" w:rsidRPr="00AE4D29">
        <w:rPr>
          <w:rFonts w:ascii="Times New Roman" w:hAnsi="Times New Roman"/>
          <w:sz w:val="28"/>
          <w:szCs w:val="28"/>
          <w:lang w:eastAsia="ru-RU"/>
        </w:rPr>
        <w:t>,</w:t>
      </w:r>
      <w:r w:rsidR="0069145A">
        <w:rPr>
          <w:rFonts w:ascii="Times New Roman" w:hAnsi="Times New Roman"/>
          <w:sz w:val="28"/>
          <w:szCs w:val="28"/>
          <w:lang w:eastAsia="ru-RU"/>
        </w:rPr>
        <w:t xml:space="preserve"> который разработан с учё</w:t>
      </w:r>
      <w:r w:rsidRPr="00A642F2">
        <w:rPr>
          <w:rFonts w:ascii="Times New Roman" w:hAnsi="Times New Roman"/>
          <w:sz w:val="28"/>
          <w:szCs w:val="28"/>
          <w:lang w:eastAsia="ru-RU"/>
        </w:rPr>
        <w:t xml:space="preserve">том требований </w:t>
      </w:r>
      <w:proofErr w:type="spellStart"/>
      <w:r w:rsidRPr="00A642F2">
        <w:rPr>
          <w:rFonts w:ascii="Times New Roman" w:hAnsi="Times New Roman"/>
          <w:sz w:val="28"/>
          <w:szCs w:val="28"/>
          <w:lang w:eastAsia="ru-RU"/>
        </w:rPr>
        <w:t>компетентностного</w:t>
      </w:r>
      <w:proofErr w:type="spellEnd"/>
      <w:r w:rsidRPr="00A642F2">
        <w:rPr>
          <w:rFonts w:ascii="Times New Roman" w:hAnsi="Times New Roman"/>
          <w:sz w:val="28"/>
          <w:szCs w:val="28"/>
          <w:lang w:eastAsia="ru-RU"/>
        </w:rPr>
        <w:t xml:space="preserve"> подхода. В стандарте указан минимум требований к содержанию  </w:t>
      </w:r>
      <w:r w:rsidR="00C70959"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r w:rsidRPr="00A642F2">
        <w:rPr>
          <w:rFonts w:ascii="Times New Roman" w:hAnsi="Times New Roman"/>
          <w:sz w:val="28"/>
          <w:szCs w:val="28"/>
          <w:lang w:eastAsia="ru-RU"/>
        </w:rPr>
        <w:t>дисциплины в виде системы обобщенных знаний и умений, составляющих методическую компетентность выпускника учреждения высшего образования.</w:t>
      </w:r>
    </w:p>
    <w:p w:rsidR="00A642F2" w:rsidRPr="000328FF" w:rsidRDefault="00A642F2" w:rsidP="00A642F2">
      <w:pPr>
        <w:autoSpaceDE w:val="0"/>
        <w:autoSpaceDN w:val="0"/>
        <w:spacing w:after="0" w:line="240" w:lineRule="auto"/>
        <w:ind w:right="-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145A">
        <w:rPr>
          <w:rFonts w:ascii="Times New Roman" w:hAnsi="Times New Roman"/>
          <w:bCs/>
          <w:sz w:val="28"/>
          <w:szCs w:val="28"/>
          <w:lang w:eastAsia="ru-RU"/>
        </w:rPr>
        <w:t>В результате изучения учебной дисциплины</w:t>
      </w:r>
      <w:r w:rsidR="00C70959" w:rsidRPr="00C70959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="00C70959" w:rsidRPr="00C70959">
        <w:rPr>
          <w:rFonts w:ascii="Times New Roman" w:hAnsi="Times New Roman"/>
          <w:sz w:val="28"/>
          <w:szCs w:val="28"/>
          <w:lang w:eastAsia="ru-RU"/>
        </w:rPr>
        <w:t>студент должен</w:t>
      </w:r>
      <w:r w:rsidR="00AE4D29" w:rsidRPr="00C70959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69145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A642F2" w:rsidRPr="00273F72" w:rsidRDefault="00A642F2" w:rsidP="00436FA8">
      <w:pPr>
        <w:autoSpaceDE w:val="0"/>
        <w:autoSpaceDN w:val="0"/>
        <w:spacing w:after="0" w:line="240" w:lineRule="auto"/>
        <w:ind w:right="-5" w:firstLine="708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273F72">
        <w:rPr>
          <w:rFonts w:ascii="Times New Roman" w:hAnsi="Times New Roman"/>
          <w:b/>
          <w:i/>
          <w:sz w:val="28"/>
          <w:szCs w:val="28"/>
          <w:lang w:eastAsia="ru-RU"/>
        </w:rPr>
        <w:t>знать:</w:t>
      </w:r>
    </w:p>
    <w:p w:rsidR="005A5774" w:rsidRDefault="005A5774" w:rsidP="00A642F2">
      <w:pPr>
        <w:pStyle w:val="afb"/>
        <w:numPr>
          <w:ilvl w:val="0"/>
          <w:numId w:val="10"/>
        </w:numPr>
        <w:ind w:left="0" w:firstLine="709"/>
        <w:rPr>
          <w:szCs w:val="24"/>
        </w:rPr>
      </w:pPr>
      <w:r>
        <w:rPr>
          <w:szCs w:val="24"/>
        </w:rPr>
        <w:t>пути формирования и развития естественнонаучных и исторических представлений и понятий в начальной школе;</w:t>
      </w:r>
    </w:p>
    <w:p w:rsidR="005A5774" w:rsidRDefault="005A5774" w:rsidP="00A642F2">
      <w:pPr>
        <w:pStyle w:val="afb"/>
        <w:numPr>
          <w:ilvl w:val="0"/>
          <w:numId w:val="10"/>
        </w:numPr>
        <w:ind w:left="0" w:firstLine="709"/>
        <w:rPr>
          <w:szCs w:val="24"/>
        </w:rPr>
      </w:pPr>
      <w:r>
        <w:rPr>
          <w:szCs w:val="24"/>
        </w:rPr>
        <w:t>содержание и требования программы по предмету «Человек и мир»;</w:t>
      </w:r>
    </w:p>
    <w:p w:rsidR="005A5774" w:rsidRDefault="005A5774" w:rsidP="00A642F2">
      <w:pPr>
        <w:pStyle w:val="afb"/>
        <w:numPr>
          <w:ilvl w:val="0"/>
          <w:numId w:val="10"/>
        </w:numPr>
        <w:ind w:left="0" w:firstLine="709"/>
        <w:rPr>
          <w:szCs w:val="24"/>
        </w:rPr>
      </w:pPr>
      <w:r>
        <w:rPr>
          <w:szCs w:val="24"/>
        </w:rPr>
        <w:t>характеристику и методику испол</w:t>
      </w:r>
      <w:r w:rsidR="0069145A">
        <w:rPr>
          <w:szCs w:val="24"/>
        </w:rPr>
        <w:t>ьзования средств, методов и приё</w:t>
      </w:r>
      <w:r>
        <w:rPr>
          <w:szCs w:val="24"/>
        </w:rPr>
        <w:t>мов обучения;</w:t>
      </w:r>
    </w:p>
    <w:p w:rsidR="00BE16D4" w:rsidRPr="00BE16D4" w:rsidRDefault="005A5774" w:rsidP="00BE16D4">
      <w:pPr>
        <w:pStyle w:val="afb"/>
        <w:numPr>
          <w:ilvl w:val="0"/>
          <w:numId w:val="10"/>
        </w:numPr>
        <w:ind w:left="0" w:firstLine="709"/>
        <w:rPr>
          <w:szCs w:val="28"/>
        </w:rPr>
      </w:pPr>
      <w:r>
        <w:rPr>
          <w:szCs w:val="24"/>
        </w:rPr>
        <w:t>классификацию форм о</w:t>
      </w:r>
      <w:r w:rsidR="00BE16D4">
        <w:rPr>
          <w:szCs w:val="24"/>
        </w:rPr>
        <w:t>бучения; типологию, структуру, методику организации и проведения уроков, экскурсий, внеу</w:t>
      </w:r>
      <w:r w:rsidR="0069145A">
        <w:rPr>
          <w:szCs w:val="24"/>
        </w:rPr>
        <w:t>рочных и внеклассных занятий по</w:t>
      </w:r>
      <w:r w:rsidR="00BE16D4">
        <w:rPr>
          <w:szCs w:val="24"/>
        </w:rPr>
        <w:t xml:space="preserve"> предмету «Человек и мир»;</w:t>
      </w:r>
    </w:p>
    <w:p w:rsidR="00BE16D4" w:rsidRDefault="00BE16D4" w:rsidP="00BE16D4">
      <w:pPr>
        <w:pStyle w:val="afb"/>
        <w:ind w:left="709" w:firstLine="0"/>
        <w:rPr>
          <w:b/>
          <w:i/>
          <w:szCs w:val="28"/>
        </w:rPr>
      </w:pPr>
      <w:r w:rsidRPr="00BE16D4">
        <w:rPr>
          <w:b/>
          <w:i/>
          <w:szCs w:val="28"/>
        </w:rPr>
        <w:t>уметь</w:t>
      </w:r>
      <w:r>
        <w:rPr>
          <w:b/>
          <w:i/>
          <w:szCs w:val="28"/>
        </w:rPr>
        <w:t>:</w:t>
      </w:r>
    </w:p>
    <w:p w:rsidR="00BE16D4" w:rsidRDefault="00BE16D4" w:rsidP="00A642F2">
      <w:pPr>
        <w:pStyle w:val="afb"/>
        <w:widowControl w:val="0"/>
        <w:numPr>
          <w:ilvl w:val="0"/>
          <w:numId w:val="11"/>
        </w:numPr>
        <w:ind w:left="0" w:firstLine="709"/>
        <w:rPr>
          <w:szCs w:val="28"/>
        </w:rPr>
      </w:pPr>
      <w:r>
        <w:rPr>
          <w:szCs w:val="28"/>
        </w:rPr>
        <w:t>составлять годовое, тематическое, поурочное планирование по предмету «Человек и мир»;</w:t>
      </w:r>
    </w:p>
    <w:p w:rsidR="00A642F2" w:rsidRPr="00CC62CC" w:rsidRDefault="00A642F2" w:rsidP="00A642F2">
      <w:pPr>
        <w:pStyle w:val="afb"/>
        <w:widowControl w:val="0"/>
        <w:numPr>
          <w:ilvl w:val="0"/>
          <w:numId w:val="11"/>
        </w:numPr>
        <w:ind w:left="0" w:firstLine="709"/>
        <w:rPr>
          <w:szCs w:val="28"/>
        </w:rPr>
      </w:pPr>
      <w:r w:rsidRPr="00CC62CC">
        <w:rPr>
          <w:szCs w:val="28"/>
        </w:rPr>
        <w:t xml:space="preserve">определять </w:t>
      </w:r>
      <w:r w:rsidR="00BE16D4">
        <w:rPr>
          <w:szCs w:val="28"/>
        </w:rPr>
        <w:t xml:space="preserve">тип и структуру урока по предмету «Человек и мир», </w:t>
      </w:r>
      <w:r w:rsidR="00BE16D4">
        <w:rPr>
          <w:szCs w:val="28"/>
        </w:rPr>
        <w:lastRenderedPageBreak/>
        <w:t xml:space="preserve">формулировать образовательные, развивающие и воспитательные задачи, определять </w:t>
      </w:r>
      <w:r w:rsidRPr="00CC62CC">
        <w:rPr>
          <w:szCs w:val="28"/>
        </w:rPr>
        <w:t>систему</w:t>
      </w:r>
      <w:r w:rsidR="00BE16D4">
        <w:rPr>
          <w:szCs w:val="28"/>
        </w:rPr>
        <w:t xml:space="preserve"> формируемых</w:t>
      </w:r>
      <w:r w:rsidRPr="00CC62CC">
        <w:rPr>
          <w:szCs w:val="28"/>
        </w:rPr>
        <w:t xml:space="preserve"> представлений и понятий  комп</w:t>
      </w:r>
      <w:r w:rsidR="00BE16D4">
        <w:rPr>
          <w:szCs w:val="28"/>
        </w:rPr>
        <w:t>онента</w:t>
      </w:r>
      <w:r w:rsidR="00453DDD">
        <w:rPr>
          <w:szCs w:val="28"/>
        </w:rPr>
        <w:t xml:space="preserve">, раздела, темы </w:t>
      </w:r>
      <w:r w:rsidR="00BE16D4">
        <w:rPr>
          <w:szCs w:val="28"/>
        </w:rPr>
        <w:t>урока;</w:t>
      </w:r>
    </w:p>
    <w:p w:rsidR="00A642F2" w:rsidRPr="00CC62CC" w:rsidRDefault="00A642F2" w:rsidP="00A642F2">
      <w:pPr>
        <w:pStyle w:val="afb"/>
        <w:widowControl w:val="0"/>
        <w:numPr>
          <w:ilvl w:val="0"/>
          <w:numId w:val="11"/>
        </w:numPr>
        <w:ind w:left="0" w:firstLine="709"/>
        <w:rPr>
          <w:szCs w:val="28"/>
        </w:rPr>
      </w:pPr>
      <w:r w:rsidRPr="00CC62CC">
        <w:rPr>
          <w:szCs w:val="28"/>
        </w:rPr>
        <w:t>ис</w:t>
      </w:r>
      <w:r w:rsidR="00BE16D4">
        <w:rPr>
          <w:szCs w:val="28"/>
        </w:rPr>
        <w:t>пользо</w:t>
      </w:r>
      <w:r w:rsidR="0069145A">
        <w:rPr>
          <w:szCs w:val="28"/>
        </w:rPr>
        <w:t>вать разнообразные методы и приё</w:t>
      </w:r>
      <w:r w:rsidR="00BE16D4">
        <w:rPr>
          <w:szCs w:val="28"/>
        </w:rPr>
        <w:t xml:space="preserve">мы </w:t>
      </w:r>
      <w:r w:rsidRPr="00CC62CC">
        <w:rPr>
          <w:szCs w:val="28"/>
        </w:rPr>
        <w:t xml:space="preserve"> преподавания</w:t>
      </w:r>
      <w:r w:rsidR="00BE16D4">
        <w:rPr>
          <w:szCs w:val="28"/>
        </w:rPr>
        <w:t>;</w:t>
      </w:r>
      <w:r w:rsidRPr="00CC62CC">
        <w:rPr>
          <w:szCs w:val="28"/>
        </w:rPr>
        <w:t xml:space="preserve"> </w:t>
      </w:r>
    </w:p>
    <w:p w:rsidR="00A642F2" w:rsidRPr="00CC62CC" w:rsidRDefault="00A642F2" w:rsidP="00A642F2">
      <w:pPr>
        <w:pStyle w:val="afb"/>
        <w:widowControl w:val="0"/>
        <w:numPr>
          <w:ilvl w:val="0"/>
          <w:numId w:val="11"/>
        </w:numPr>
        <w:ind w:left="0" w:firstLine="709"/>
        <w:rPr>
          <w:szCs w:val="28"/>
        </w:rPr>
      </w:pPr>
      <w:r w:rsidRPr="00CC62CC">
        <w:rPr>
          <w:szCs w:val="28"/>
        </w:rPr>
        <w:t>организовывать наблюдения учащихся в природе;</w:t>
      </w:r>
    </w:p>
    <w:p w:rsidR="00A642F2" w:rsidRDefault="00BE16D4" w:rsidP="00A642F2">
      <w:pPr>
        <w:pStyle w:val="afb"/>
        <w:widowControl w:val="0"/>
        <w:numPr>
          <w:ilvl w:val="0"/>
          <w:numId w:val="11"/>
        </w:numPr>
        <w:ind w:left="0" w:firstLine="709"/>
        <w:rPr>
          <w:szCs w:val="28"/>
        </w:rPr>
      </w:pPr>
      <w:r>
        <w:rPr>
          <w:szCs w:val="28"/>
        </w:rPr>
        <w:t xml:space="preserve">организовывать и </w:t>
      </w:r>
      <w:r w:rsidR="00A642F2" w:rsidRPr="00CC62CC">
        <w:rPr>
          <w:szCs w:val="28"/>
        </w:rPr>
        <w:t>проводить внеурочные и внеклассные занятия по предмету</w:t>
      </w:r>
      <w:r w:rsidR="00A642F2">
        <w:rPr>
          <w:szCs w:val="28"/>
        </w:rPr>
        <w:t xml:space="preserve"> </w:t>
      </w:r>
      <w:r w:rsidR="00A642F2" w:rsidRPr="00CC62CC">
        <w:rPr>
          <w:szCs w:val="28"/>
        </w:rPr>
        <w:t>«Человек и мир»,</w:t>
      </w:r>
      <w:r w:rsidR="0069145A">
        <w:rPr>
          <w:szCs w:val="28"/>
        </w:rPr>
        <w:t xml:space="preserve"> использовать разнообразные приё</w:t>
      </w:r>
      <w:r w:rsidR="00A642F2" w:rsidRPr="00CC62CC">
        <w:rPr>
          <w:szCs w:val="28"/>
        </w:rPr>
        <w:t xml:space="preserve">мы </w:t>
      </w:r>
      <w:r w:rsidR="00A642F2">
        <w:rPr>
          <w:szCs w:val="28"/>
        </w:rPr>
        <w:t xml:space="preserve"> </w:t>
      </w:r>
      <w:r w:rsidR="00A642F2" w:rsidRPr="00CC62CC">
        <w:rPr>
          <w:szCs w:val="28"/>
        </w:rPr>
        <w:t>природоохранно</w:t>
      </w:r>
      <w:r>
        <w:rPr>
          <w:szCs w:val="28"/>
        </w:rPr>
        <w:t>й работы с  младшими школьниками</w:t>
      </w:r>
      <w:r w:rsidR="00A642F2">
        <w:rPr>
          <w:szCs w:val="28"/>
        </w:rPr>
        <w:t>;</w:t>
      </w:r>
    </w:p>
    <w:p w:rsidR="00A642F2" w:rsidRPr="00273F72" w:rsidRDefault="00A642F2" w:rsidP="00A642F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273F72">
        <w:rPr>
          <w:rFonts w:ascii="Times New Roman" w:hAnsi="Times New Roman"/>
          <w:b/>
          <w:i/>
          <w:sz w:val="28"/>
          <w:szCs w:val="28"/>
          <w:lang w:eastAsia="ru-RU"/>
        </w:rPr>
        <w:t>владеть:</w:t>
      </w:r>
    </w:p>
    <w:p w:rsidR="00B23810" w:rsidRDefault="00B23810" w:rsidP="00A642F2">
      <w:pPr>
        <w:pStyle w:val="afb"/>
        <w:numPr>
          <w:ilvl w:val="0"/>
          <w:numId w:val="12"/>
        </w:numPr>
        <w:autoSpaceDE w:val="0"/>
        <w:autoSpaceDN w:val="0"/>
        <w:ind w:left="0" w:firstLine="709"/>
        <w:rPr>
          <w:szCs w:val="28"/>
        </w:rPr>
      </w:pPr>
      <w:r>
        <w:rPr>
          <w:szCs w:val="28"/>
        </w:rPr>
        <w:t>содержанием интегрированного предмета «Человек и мир»;</w:t>
      </w:r>
    </w:p>
    <w:p w:rsidR="00B23810" w:rsidRDefault="00B23810" w:rsidP="00A642F2">
      <w:pPr>
        <w:pStyle w:val="afb"/>
        <w:numPr>
          <w:ilvl w:val="0"/>
          <w:numId w:val="12"/>
        </w:numPr>
        <w:autoSpaceDE w:val="0"/>
        <w:autoSpaceDN w:val="0"/>
        <w:ind w:left="0" w:firstLine="709"/>
        <w:rPr>
          <w:szCs w:val="28"/>
        </w:rPr>
      </w:pPr>
      <w:r>
        <w:rPr>
          <w:szCs w:val="28"/>
        </w:rPr>
        <w:t>приемами планирования, конструирования и оценки учебной деятельности младших школьников на уроках «Человек и мир»;</w:t>
      </w:r>
    </w:p>
    <w:p w:rsidR="00A642F2" w:rsidRPr="0027397F" w:rsidRDefault="00B23810" w:rsidP="00A642F2">
      <w:pPr>
        <w:pStyle w:val="afb"/>
        <w:numPr>
          <w:ilvl w:val="0"/>
          <w:numId w:val="12"/>
        </w:numPr>
        <w:autoSpaceDE w:val="0"/>
        <w:autoSpaceDN w:val="0"/>
        <w:ind w:left="0" w:firstLine="709"/>
        <w:rPr>
          <w:szCs w:val="28"/>
        </w:rPr>
      </w:pPr>
      <w:r>
        <w:rPr>
          <w:szCs w:val="28"/>
        </w:rPr>
        <w:t>методическими основами применения</w:t>
      </w:r>
      <w:r w:rsidR="00A642F2">
        <w:rPr>
          <w:szCs w:val="28"/>
        </w:rPr>
        <w:t xml:space="preserve"> современных образовательны</w:t>
      </w:r>
      <w:r w:rsidR="00A642F2" w:rsidRPr="0027397F">
        <w:rPr>
          <w:szCs w:val="28"/>
        </w:rPr>
        <w:t xml:space="preserve">х технологий в </w:t>
      </w:r>
      <w:r>
        <w:rPr>
          <w:szCs w:val="28"/>
        </w:rPr>
        <w:t>процессе преподавания предмета «Человек и мир».</w:t>
      </w:r>
    </w:p>
    <w:p w:rsidR="000328FF" w:rsidRDefault="00344DD8" w:rsidP="000328FF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Образовательным стандартом высшего образования первой ступени по специальности 1-01 02 01 «Начальное образование» н</w:t>
      </w:r>
      <w:r w:rsidR="003F2307" w:rsidRPr="003F2307">
        <w:rPr>
          <w:rFonts w:ascii="Times New Roman" w:hAnsi="Times New Roman"/>
          <w:sz w:val="28"/>
        </w:rPr>
        <w:t>а изучение у</w:t>
      </w:r>
      <w:r w:rsidR="003F2307">
        <w:rPr>
          <w:rFonts w:ascii="Times New Roman" w:hAnsi="Times New Roman"/>
          <w:sz w:val="28"/>
        </w:rPr>
        <w:t>чебной дисциплины</w:t>
      </w:r>
      <w:r w:rsidR="000328FF">
        <w:rPr>
          <w:rFonts w:ascii="Times New Roman" w:hAnsi="Times New Roman"/>
          <w:sz w:val="28"/>
        </w:rPr>
        <w:t xml:space="preserve"> всего </w:t>
      </w:r>
      <w:r w:rsidR="003F2307">
        <w:rPr>
          <w:rFonts w:ascii="Times New Roman" w:hAnsi="Times New Roman"/>
          <w:sz w:val="28"/>
        </w:rPr>
        <w:t>отводится</w:t>
      </w:r>
      <w:r w:rsidR="000328FF">
        <w:rPr>
          <w:rFonts w:ascii="Times New Roman" w:hAnsi="Times New Roman"/>
          <w:sz w:val="28"/>
        </w:rPr>
        <w:t xml:space="preserve"> 1</w:t>
      </w:r>
      <w:r>
        <w:rPr>
          <w:rFonts w:ascii="Times New Roman" w:hAnsi="Times New Roman"/>
          <w:sz w:val="28"/>
        </w:rPr>
        <w:t>24</w:t>
      </w:r>
      <w:r w:rsidR="000328FF">
        <w:rPr>
          <w:rFonts w:ascii="Times New Roman" w:hAnsi="Times New Roman"/>
          <w:sz w:val="28"/>
        </w:rPr>
        <w:t xml:space="preserve"> час</w:t>
      </w:r>
      <w:r>
        <w:rPr>
          <w:rFonts w:ascii="Times New Roman" w:hAnsi="Times New Roman"/>
          <w:sz w:val="28"/>
        </w:rPr>
        <w:t>а</w:t>
      </w:r>
      <w:r w:rsidR="000328FF">
        <w:rPr>
          <w:rFonts w:ascii="Times New Roman" w:hAnsi="Times New Roman"/>
          <w:sz w:val="28"/>
        </w:rPr>
        <w:t>, из них</w:t>
      </w:r>
      <w:r w:rsidR="003F2307">
        <w:rPr>
          <w:rFonts w:ascii="Times New Roman" w:hAnsi="Times New Roman"/>
          <w:sz w:val="28"/>
        </w:rPr>
        <w:t xml:space="preserve"> 70 </w:t>
      </w:r>
      <w:r w:rsidR="003F2307" w:rsidRPr="003F2307">
        <w:rPr>
          <w:rFonts w:ascii="Times New Roman" w:hAnsi="Times New Roman"/>
          <w:sz w:val="28"/>
        </w:rPr>
        <w:t>час</w:t>
      </w:r>
      <w:r w:rsidR="003F2307">
        <w:rPr>
          <w:rFonts w:ascii="Times New Roman" w:hAnsi="Times New Roman"/>
          <w:sz w:val="28"/>
          <w:lang w:val="be-BY"/>
        </w:rPr>
        <w:t>ов</w:t>
      </w:r>
      <w:r w:rsidR="000328FF">
        <w:rPr>
          <w:rFonts w:ascii="Times New Roman" w:hAnsi="Times New Roman"/>
          <w:sz w:val="28"/>
          <w:lang w:val="be-BY"/>
        </w:rPr>
        <w:t xml:space="preserve"> аудиторных (</w:t>
      </w:r>
      <w:r>
        <w:rPr>
          <w:rFonts w:ascii="Times New Roman" w:hAnsi="Times New Roman"/>
          <w:sz w:val="28"/>
        </w:rPr>
        <w:t xml:space="preserve">32 часа – </w:t>
      </w:r>
      <w:r w:rsidR="000328FF">
        <w:rPr>
          <w:rFonts w:ascii="Times New Roman" w:hAnsi="Times New Roman"/>
          <w:sz w:val="28"/>
        </w:rPr>
        <w:t>лекции</w:t>
      </w:r>
      <w:r>
        <w:rPr>
          <w:rFonts w:ascii="Times New Roman" w:hAnsi="Times New Roman"/>
          <w:sz w:val="28"/>
        </w:rPr>
        <w:t>,</w:t>
      </w:r>
      <w:r w:rsidR="000328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34 часа – </w:t>
      </w:r>
      <w:r w:rsidR="000328FF">
        <w:rPr>
          <w:rFonts w:ascii="Times New Roman" w:hAnsi="Times New Roman"/>
          <w:sz w:val="28"/>
        </w:rPr>
        <w:t>практические занятия</w:t>
      </w:r>
      <w:r>
        <w:rPr>
          <w:rFonts w:ascii="Times New Roman" w:hAnsi="Times New Roman"/>
          <w:sz w:val="28"/>
        </w:rPr>
        <w:t>,</w:t>
      </w:r>
      <w:r w:rsidR="000328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4 часа – </w:t>
      </w:r>
      <w:r w:rsidR="000328FF">
        <w:rPr>
          <w:rFonts w:ascii="Times New Roman" w:hAnsi="Times New Roman"/>
          <w:sz w:val="28"/>
        </w:rPr>
        <w:t>лабораторные занятия).</w:t>
      </w:r>
    </w:p>
    <w:p w:rsidR="00266DB9" w:rsidRDefault="00266DB9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Рекомендуем</w:t>
      </w:r>
      <w:r w:rsidR="00344DD8">
        <w:rPr>
          <w:rFonts w:ascii="Times New Roman" w:hAnsi="Times New Roman"/>
          <w:sz w:val="28"/>
        </w:rPr>
        <w:t>ая</w:t>
      </w:r>
      <w:r>
        <w:rPr>
          <w:rFonts w:ascii="Times New Roman" w:hAnsi="Times New Roman"/>
          <w:sz w:val="28"/>
        </w:rPr>
        <w:t xml:space="preserve"> форм</w:t>
      </w:r>
      <w:r w:rsidR="00344DD8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текуще</w:t>
      </w:r>
      <w:r w:rsidR="00344DD8">
        <w:rPr>
          <w:rFonts w:ascii="Times New Roman" w:hAnsi="Times New Roman"/>
          <w:sz w:val="28"/>
        </w:rPr>
        <w:t>го контроля</w:t>
      </w:r>
      <w:r>
        <w:rPr>
          <w:rFonts w:ascii="Times New Roman" w:hAnsi="Times New Roman"/>
          <w:sz w:val="28"/>
        </w:rPr>
        <w:t xml:space="preserve"> – экзамен. </w:t>
      </w: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B23810" w:rsidRDefault="00B23810" w:rsidP="00266DB9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5812" w:rsidRDefault="00565812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72887" w:rsidRPr="00572887" w:rsidRDefault="00B23810" w:rsidP="00266DB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</w:t>
      </w:r>
      <w:r w:rsidR="00C642AC" w:rsidRPr="009F7B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РИМЕРНЫЙ </w:t>
      </w:r>
      <w:r w:rsidR="00C642AC" w:rsidRPr="009F7B8D">
        <w:rPr>
          <w:rFonts w:ascii="Times New Roman" w:eastAsia="Times New Roman" w:hAnsi="Times New Roman" w:cs="Times New Roman"/>
          <w:b/>
          <w:kern w:val="32"/>
          <w:sz w:val="28"/>
          <w:szCs w:val="28"/>
          <w:lang w:val="be-BY" w:eastAsia="ru-RU"/>
        </w:rPr>
        <w:t>ТЕМАТИЧЕСКИЙ ПЛАН</w:t>
      </w:r>
    </w:p>
    <w:p w:rsidR="00572887" w:rsidRPr="00572887" w:rsidRDefault="00572887" w:rsidP="009F7B8D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6123"/>
        <w:gridCol w:w="708"/>
        <w:gridCol w:w="993"/>
        <w:gridCol w:w="992"/>
        <w:gridCol w:w="661"/>
      </w:tblGrid>
      <w:tr w:rsidR="00572887" w:rsidRPr="00572887" w:rsidTr="00344DD8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572887" w:rsidRDefault="009F7B8D" w:rsidP="009F7B8D">
            <w:pPr>
              <w:widowControl w:val="0"/>
              <w:spacing w:after="0" w:line="240" w:lineRule="auto"/>
              <w:ind w:left="-70" w:right="-108" w:firstLine="5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572887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72887" w:rsidRPr="00572887" w:rsidRDefault="00572887" w:rsidP="009F7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28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</w:t>
            </w:r>
            <w:r w:rsidR="009F7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звание</w:t>
            </w:r>
            <w:r w:rsidRPr="005728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тем</w:t>
            </w:r>
            <w:r w:rsidR="009F7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3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D" w:rsidRDefault="009F7B8D" w:rsidP="009F7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а</w:t>
            </w:r>
            <w:r w:rsidR="00572887" w:rsidRPr="005728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удиторны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 часов</w:t>
            </w:r>
          </w:p>
          <w:p w:rsidR="00572887" w:rsidRPr="00572887" w:rsidRDefault="00572887" w:rsidP="009F7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72887" w:rsidRPr="00572887" w:rsidTr="00344DD8">
        <w:trPr>
          <w:trHeight w:val="131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572887" w:rsidRDefault="00572887" w:rsidP="0057288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572887" w:rsidRDefault="00572887" w:rsidP="0057288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2887" w:rsidRPr="00344DD8" w:rsidRDefault="00572887" w:rsidP="00572887">
            <w:pPr>
              <w:widowControl w:val="0"/>
              <w:spacing w:after="0" w:line="240" w:lineRule="auto"/>
              <w:ind w:left="113" w:right="113" w:hanging="4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2887" w:rsidRPr="00344DD8" w:rsidRDefault="00572887" w:rsidP="00344DD8">
            <w:pPr>
              <w:widowControl w:val="0"/>
              <w:spacing w:after="0" w:line="240" w:lineRule="auto"/>
              <w:ind w:left="113" w:right="113" w:hanging="4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</w:t>
            </w:r>
            <w:r w:rsidR="00344DD8" w:rsidRPr="00344D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2887" w:rsidRPr="00344DD8" w:rsidRDefault="009F7B8D" w:rsidP="00344DD8">
            <w:pPr>
              <w:widowControl w:val="0"/>
              <w:spacing w:after="0" w:line="240" w:lineRule="auto"/>
              <w:ind w:left="113" w:right="113" w:hanging="4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</w:t>
            </w:r>
            <w:r w:rsidR="00344DD8" w:rsidRPr="00344D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орные занятия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72887" w:rsidRPr="00344DD8" w:rsidRDefault="00572887" w:rsidP="00572887">
            <w:pPr>
              <w:widowControl w:val="0"/>
              <w:spacing w:after="0" w:line="240" w:lineRule="auto"/>
              <w:ind w:left="113" w:right="113" w:hanging="4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266D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Введение. </w:t>
            </w:r>
            <w:r w:rsidR="00E264D6"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преподавания предмета «Человек и мир»</w:t>
            </w:r>
            <w:r w:rsidR="004F0577" w:rsidRPr="00DD5F99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в системе педагогических наук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E264D6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4F057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A20FC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287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Цели, задачи, </w:t>
            </w:r>
            <w:r w:rsidR="00E264D6"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</w:t>
            </w:r>
            <w:r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  <w:r w:rsidR="00E264D6"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интегрированного предмета 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Человек и мир</w:t>
            </w:r>
            <w:r w:rsidR="00453DDD"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DD5F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E264D6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4F057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A20FC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E264D6" w:rsidP="00E26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Формир</w:t>
            </w:r>
            <w:r w:rsidR="00453DDD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ование представлений и понятий </w:t>
            </w: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 младших школьников в процессе изучения предмета «Человек и мир»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E264D6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E264D6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A20FC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453DDD" w:rsidP="005728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обучения на учебных занятиях</w:t>
            </w:r>
            <w:r w:rsidR="00E264D6" w:rsidRPr="00DD5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«Человек и мир»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F658E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4F057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A20FC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A674E0" w:rsidP="00A674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Методы и </w:t>
            </w:r>
            <w:r w:rsidR="00D96DE8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приё</w:t>
            </w:r>
            <w:r w:rsidR="00572887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мы</w:t>
            </w: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572887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обучения </w:t>
            </w:r>
            <w:r w:rsidR="00E264D6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по </w:t>
            </w:r>
            <w:r w:rsidR="00572887"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  <w:r w:rsidR="00E264D6"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="00572887"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«Ч</w:t>
            </w:r>
            <w:r w:rsidR="00572887"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еловек и мир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A674E0" w:rsidP="00A25C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</w:tr>
      <w:tr w:rsidR="00A674E0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E0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E0" w:rsidRPr="00DD5F99" w:rsidRDefault="00A674E0" w:rsidP="00A674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Формы </w:t>
            </w:r>
            <w:proofErr w:type="gramStart"/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обучения по предмету</w:t>
            </w:r>
            <w:proofErr w:type="gramEnd"/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 «Человек и мир»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E0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E0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E0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E0" w:rsidRPr="00DD5F99" w:rsidRDefault="00A674E0" w:rsidP="00A25C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0A1CE2" w:rsidP="00B03B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Задачи, содержание и методика</w:t>
            </w:r>
            <w:r w:rsidR="00572887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 изучен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ия образовательного компонента «</w:t>
            </w:r>
            <w:r w:rsidR="00572887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Природа и человек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F658E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E264D6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A25C0B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A25C0B" w:rsidP="00A25C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B03B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Особенности изучени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я образовательного компонента «</w:t>
            </w: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Человек и его здоровье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F658E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E264D6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A20FC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72887" w:rsidRPr="00572887" w:rsidTr="00344DD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A674E0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0A1CE2" w:rsidP="00B03B4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Содержание и методика</w:t>
            </w:r>
            <w:r w:rsidR="00572887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 xml:space="preserve"> изучения образовательного компонента 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«</w:t>
            </w:r>
            <w:r w:rsidR="00572887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Человек и общество</w:t>
            </w:r>
            <w:r w:rsidR="00B03B40" w:rsidRPr="00DD5F99"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A20FC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F658E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DD5F99" w:rsidRDefault="006A20FC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572887" w:rsidRPr="00572887" w:rsidTr="00344DD8">
        <w:tc>
          <w:tcPr>
            <w:tcW w:w="6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87" w:rsidRPr="00DD5F99" w:rsidRDefault="00572887" w:rsidP="005728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napToGrid w:val="0"/>
                <w:sz w:val="28"/>
                <w:szCs w:val="28"/>
                <w:lang w:eastAsia="ru-RU"/>
              </w:rPr>
            </w:pPr>
            <w:r w:rsidRPr="00DD5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344DD8" w:rsidRDefault="009F7B8D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344DD8" w:rsidRDefault="009F7B8D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344DD8" w:rsidRDefault="009F7B8D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87" w:rsidRPr="00344DD8" w:rsidRDefault="009F7B8D" w:rsidP="005728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D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572887" w:rsidRPr="00344D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C642AC" w:rsidRPr="006F658E" w:rsidRDefault="00572887" w:rsidP="00C6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5728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C642AC" w:rsidRDefault="00C642AC" w:rsidP="00266DB9">
      <w:pPr>
        <w:spacing w:after="0" w:line="360" w:lineRule="atLeast"/>
        <w:ind w:left="140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25C0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Содержание учебного материала</w:t>
      </w:r>
    </w:p>
    <w:p w:rsidR="002610AD" w:rsidRPr="00A25C0B" w:rsidRDefault="002610AD" w:rsidP="00C642AC">
      <w:pPr>
        <w:spacing w:after="0" w:line="360" w:lineRule="atLeast"/>
        <w:ind w:left="140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25C0B" w:rsidRPr="000A1CE2" w:rsidRDefault="00A25C0B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964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Введение. Методика преподавания предмета «Человек и мир»</w:t>
      </w:r>
      <w:r w:rsidRPr="009648FE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в системе педагогических наук</w:t>
      </w:r>
    </w:p>
    <w:p w:rsidR="004B6DA4" w:rsidRPr="004B6DA4" w:rsidRDefault="0069145A" w:rsidP="00266D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875F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преподавания предмета «Человек и мир</w:t>
      </w:r>
      <w:r w:rsidR="002875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6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DB9" w:rsidRPr="0069145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педагогическая</w:t>
      </w:r>
      <w:r w:rsidR="004B6DA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её</w:t>
      </w:r>
      <w:r w:rsidR="004B6DA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предмет, задачи и методы исследования. Методологические основы и </w:t>
      </w:r>
      <w:r w:rsidR="009648F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методики с другими науками</w:t>
      </w:r>
      <w:r w:rsidR="004B6DA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(философ</w:t>
      </w:r>
      <w:r w:rsidR="00612A31">
        <w:rPr>
          <w:rFonts w:ascii="Times New Roman" w:eastAsia="Times New Roman" w:hAnsi="Times New Roman" w:cs="Times New Roman"/>
          <w:sz w:val="28"/>
          <w:szCs w:val="28"/>
          <w:lang w:eastAsia="ru-RU"/>
        </w:rPr>
        <w:t>ия, этика, возрастная физиология</w:t>
      </w:r>
      <w:r w:rsidR="004B6DA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школьная гигиена, социология</w:t>
      </w:r>
      <w:r w:rsidR="00612A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6DA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эстетика, психология, педагогика, естественные науки). </w:t>
      </w:r>
      <w:r w:rsidR="002875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учебного п</w:t>
      </w:r>
      <w:r w:rsidR="00B953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редмета «Человек и мир».</w:t>
      </w:r>
    </w:p>
    <w:p w:rsidR="004B6DA4" w:rsidRPr="004B6DA4" w:rsidRDefault="004B6DA4" w:rsidP="004B6D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Зарождение и развитие методики преподавания природоведения в России и Беларуси. Становление естественно-географических предметов и методики </w:t>
      </w:r>
      <w:r w:rsidR="0069145A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преподавания в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</w:t>
      </w:r>
      <w:proofErr w:type="gramStart"/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ХХI в</w:t>
      </w:r>
      <w:r w:rsidR="0069145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Основные идеи реформирования школьного образования </w:t>
      </w:r>
      <w:r w:rsidR="006914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рубеже ХХ – ХI веков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4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A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648FE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содержания и методики преподавания предмета «Человек и мир»</w:t>
      </w:r>
      <w:r w:rsidR="00612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Республике Беларусь.</w:t>
      </w:r>
    </w:p>
    <w:p w:rsidR="004B6DA4" w:rsidRPr="00250816" w:rsidRDefault="004B6DA4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C0B" w:rsidRPr="00612A31" w:rsidRDefault="00A25C0B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2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Цели, задачи, структура и содержание интегрированного предмета </w:t>
      </w:r>
      <w:r w:rsidRPr="00612A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«Челове</w:t>
      </w:r>
      <w:r w:rsidR="00453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и мир»</w:t>
      </w:r>
    </w:p>
    <w:p w:rsidR="00612A31" w:rsidRDefault="00342DF4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Предмет </w:t>
      </w:r>
      <w:r w:rsidR="00266D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 и мир</w:t>
      </w:r>
      <w:r w:rsidR="00266D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интегри</w:t>
      </w:r>
      <w:r w:rsidR="00B95322">
        <w:rPr>
          <w:rFonts w:ascii="Times New Roman" w:eastAsia="Times New Roman" w:hAnsi="Times New Roman" w:cs="Times New Roman"/>
          <w:sz w:val="28"/>
          <w:szCs w:val="20"/>
          <w:lang w:eastAsia="ru-RU"/>
        </w:rPr>
        <w:t>рованный учебный предмет перв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ой </w:t>
      </w:r>
      <w:r w:rsidR="00B953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ступени </w:t>
      </w:r>
      <w:r w:rsidR="00266DB9">
        <w:rPr>
          <w:rFonts w:ascii="Times New Roman" w:eastAsia="Times New Roman" w:hAnsi="Times New Roman" w:cs="Times New Roman"/>
          <w:sz w:val="28"/>
          <w:szCs w:val="20"/>
          <w:lang w:eastAsia="ru-RU"/>
        </w:rPr>
        <w:t>учреждений общего среднего образования</w:t>
      </w:r>
      <w:r w:rsidR="00C96437">
        <w:rPr>
          <w:rFonts w:ascii="Times New Roman" w:eastAsia="Times New Roman" w:hAnsi="Times New Roman" w:cs="Times New Roman"/>
          <w:sz w:val="28"/>
          <w:szCs w:val="20"/>
          <w:lang w:eastAsia="ru-RU"/>
        </w:rPr>
        <w:t>.  Ц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ели и задачи</w:t>
      </w:r>
      <w:r w:rsidR="00C964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обучения</w:t>
      </w:r>
      <w:r w:rsidR="007003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учащихся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Содержание и структура предмета, объединяющего </w:t>
      </w:r>
      <w:r w:rsidR="00C96437">
        <w:rPr>
          <w:rFonts w:ascii="Times New Roman" w:hAnsi="Times New Roman"/>
          <w:bCs/>
          <w:sz w:val="28"/>
          <w:szCs w:val="28"/>
          <w:lang w:eastAsia="ru-RU"/>
        </w:rPr>
        <w:t>знания в образовательных областях «Природа», «Общество», «Человек»</w:t>
      </w:r>
      <w:r w:rsidR="0070030F">
        <w:rPr>
          <w:rFonts w:ascii="Times New Roman" w:eastAsia="Times New Roman" w:hAnsi="Times New Roman" w:cs="Times New Roman"/>
          <w:sz w:val="28"/>
          <w:szCs w:val="20"/>
          <w:lang w:eastAsia="ru-RU"/>
        </w:rPr>
        <w:t>. Реализация принципов систематичности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003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последовательности </w:t>
      </w:r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="0070030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процессе изучения</w:t>
      </w:r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образовательных компонентов предмета («Природа и человек», «Человек и общество», «Человек и его здоровье»). </w:t>
      </w:r>
      <w:proofErr w:type="spellStart"/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нутрипредметные</w:t>
      </w:r>
      <w:proofErr w:type="spellEnd"/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proofErr w:type="spellStart"/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>межпредметные</w:t>
      </w:r>
      <w:proofErr w:type="spellEnd"/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связи</w:t>
      </w:r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предмета «Человек и мир».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6225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Пропедевтический характер предмета. </w:t>
      </w:r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Принципы отбора содержания предмета</w:t>
      </w:r>
      <w:r w:rsidR="007003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(сезонности, краеведческой, экологической и практической направленности)</w:t>
      </w:r>
      <w:r w:rsidR="00612A3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342DF4" w:rsidRPr="004B6DA4" w:rsidRDefault="00062251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задач э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кологическо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, эстетическо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, духовно-нравственно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го,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валеологического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патриотическо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 и гражданского воспитания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младших школьников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посредством содержания образовательных компонентов</w:t>
      </w:r>
      <w:r w:rsidR="00D96D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предмета «Человек и мир»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342DF4" w:rsidRPr="004B6DA4" w:rsidRDefault="00342DF4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Требования к знаниям и умениям учащихся </w:t>
      </w:r>
      <w:r w:rsidR="004B53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зависимости </w:t>
      </w:r>
      <w:r w:rsidR="004B5368" w:rsidRPr="004B536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от класса</w:t>
      </w:r>
      <w:r w:rsidRPr="004B536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.</w:t>
      </w:r>
    </w:p>
    <w:p w:rsidR="004B6DA4" w:rsidRPr="00250816" w:rsidRDefault="004B6DA4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C0B" w:rsidRPr="00062251" w:rsidRDefault="00A25C0B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</w:pPr>
      <w:r w:rsidRPr="00062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</w:t>
      </w:r>
      <w:r w:rsidRPr="00062251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Формир</w:t>
      </w:r>
      <w:r w:rsidR="00453DDD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ование представлений и понятий </w:t>
      </w:r>
      <w:r w:rsidRPr="00062251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младших школьников в процессе из</w:t>
      </w:r>
      <w:r w:rsidR="000A1CE2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>учения предмета «Человек и мир»</w:t>
      </w:r>
    </w:p>
    <w:p w:rsidR="00342DF4" w:rsidRPr="004B6DA4" w:rsidRDefault="00342DF4" w:rsidP="00342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ощущений, восприятий, п</w:t>
      </w:r>
      <w:r w:rsidR="00D96D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редставлений в познании. Понятие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педагогическая категория. Классификация представлений и понятий</w:t>
      </w:r>
      <w:r w:rsidR="00671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объему, содержанию)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1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понятий.</w:t>
      </w:r>
    </w:p>
    <w:p w:rsidR="00342DF4" w:rsidRPr="004B6DA4" w:rsidRDefault="004B2E2A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Методические особенности ф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ормировани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 представлений и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понятий о живой и неживой природе, внешнем строении объектов природы, их многообразии, классификации, существующих взаимосвязях. Процесс усвоения </w:t>
      </w:r>
      <w:r w:rsidR="002610A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учащимися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первоначальных знаний об особенностях строения и функционирования организма человека, на основе которых формируются санитарно-гигиенические знания,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умения и навыки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забот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="00D96D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своё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 здоровье.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Формирование представлений о явлениях общественно-исторической жизни, основах духовно-нравственной жизни, культуре общения и поведения.</w:t>
      </w:r>
    </w:p>
    <w:p w:rsidR="004B2E2A" w:rsidRDefault="004B2E2A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Индивидуальный и дифференцированный подход к процессу формирования представлений и понятий у младших школьников.</w:t>
      </w:r>
    </w:p>
    <w:p w:rsidR="00342DF4" w:rsidRPr="00250816" w:rsidRDefault="00342DF4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C0B" w:rsidRPr="004B2E2A" w:rsidRDefault="00A25C0B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2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</w:t>
      </w:r>
      <w:r w:rsidR="00453D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Средства обучения </w:t>
      </w:r>
      <w:r w:rsidR="000A1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3D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учебных занятиях </w:t>
      </w:r>
      <w:r w:rsidR="000A1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«Человек и мир»</w:t>
      </w:r>
    </w:p>
    <w:p w:rsidR="00342DF4" w:rsidRPr="004B6DA4" w:rsidRDefault="000A1CE2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Понятие о с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редства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обучения. Определение, классификация средств обучения. Представление о средствах </w:t>
      </w:r>
      <w:r w:rsidR="002610A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обучения как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носителях специфических функциональных свойств: с</w:t>
      </w:r>
      <w:r w:rsidR="00D96DE8">
        <w:rPr>
          <w:rFonts w:ascii="Times New Roman" w:eastAsia="Times New Roman" w:hAnsi="Times New Roman" w:cs="Times New Roman"/>
          <w:sz w:val="28"/>
          <w:szCs w:val="20"/>
          <w:lang w:eastAsia="ru-RU"/>
        </w:rPr>
        <w:t>хематичности, динамичности, объё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мности, адекватности, структурности и т. д. </w:t>
      </w:r>
    </w:p>
    <w:p w:rsidR="00B03830" w:rsidRDefault="00B03830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Школьный учебник </w:t>
      </w:r>
      <w:r w:rsidR="00266DB9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основное</w:t>
      </w:r>
      <w:r w:rsidR="00D96D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вербальное средство обучения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предмету «Человек и мир». Структура учебника. Характеристика основных, дополнительных, пояснительных текстов.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342DF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нетекстовые</w:t>
      </w:r>
      <w:proofErr w:type="spellEnd"/>
      <w:r w:rsidR="00342DF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компоненты учебника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роль в формировании понятий</w:t>
      </w:r>
      <w:r w:rsidR="00261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представлений учащихся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830" w:rsidRDefault="00D96DE8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</w:t>
      </w:r>
      <w:r w:rsidR="00B0383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работы с учебником, тетрадью на печатной основе. Работа с дополнительными научно-популярными текстами.</w:t>
      </w:r>
    </w:p>
    <w:p w:rsidR="00B93E52" w:rsidRDefault="00E50E2D" w:rsidP="005B73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Методические особенности  использования н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атуральны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средств обучения (живых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объект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 природы, коллекций, гербариев)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93E52" w:rsidRDefault="00E50E2D" w:rsidP="005B73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Методика работы с плоскостными средствами обучения (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карт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ами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, учебны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ми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картин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ами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, таблиц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ами, предметными иллюстрациями)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Использование объемных средств обучения при изучении природных объектов (моделей, муляжей). </w:t>
      </w:r>
    </w:p>
    <w:p w:rsidR="005B7367" w:rsidRDefault="00E50E2D" w:rsidP="005B73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Методические особенности использования аудиовизуальных средств на уроках «Человек и мир» (экранных, </w:t>
      </w:r>
      <w:r w:rsidR="00331F9B">
        <w:rPr>
          <w:rFonts w:ascii="Times New Roman" w:eastAsia="Times New Roman" w:hAnsi="Times New Roman" w:cs="Times New Roman"/>
          <w:sz w:val="28"/>
          <w:szCs w:val="20"/>
          <w:lang w:eastAsia="ru-RU"/>
        </w:rPr>
        <w:t>звуковых, экранно-звуковых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). Правила подготовки и использования 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учебной </w:t>
      </w:r>
      <w:proofErr w:type="spellStart"/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>мультимедийной</w:t>
      </w:r>
      <w:proofErr w:type="spellEnd"/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презентации.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Учебное 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вспомогательное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оборудование, его классификация и использование в процессе обучения.</w:t>
      </w:r>
    </w:p>
    <w:p w:rsidR="00342DF4" w:rsidRPr="004B6DA4" w:rsidRDefault="00E50E2D" w:rsidP="005B73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Взаимосвязь средств обучения и их комплексное использование.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342DF4" w:rsidRPr="00250816" w:rsidRDefault="00342DF4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C0B" w:rsidRPr="005B7367" w:rsidRDefault="00A25C0B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</w:t>
      </w:r>
      <w:r w:rsidR="00A674E0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Методы и </w:t>
      </w:r>
      <w:r w:rsidR="00331F9B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>приё</w:t>
      </w:r>
      <w:r w:rsidRPr="005B7367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мы </w:t>
      </w:r>
      <w:proofErr w:type="gramStart"/>
      <w:r w:rsidRPr="005B7367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обучения по </w:t>
      </w:r>
      <w:r w:rsidRPr="005B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</w:t>
      </w:r>
      <w:proofErr w:type="gramEnd"/>
      <w:r w:rsidRPr="005B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A1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«Человек и мир»</w:t>
      </w:r>
    </w:p>
    <w:p w:rsidR="00342DF4" w:rsidRPr="004B6DA4" w:rsidRDefault="00342DF4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Сущность понятия 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 обучения</w:t>
      </w:r>
      <w:r w:rsidR="005B73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>Ф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ункции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методов обучения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. Классификация методов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>обучения по предмету</w:t>
      </w:r>
      <w:proofErr w:type="gramEnd"/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«Человек и мир»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5B73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источнику знаний, </w:t>
      </w:r>
      <w:r w:rsidR="00A94C41">
        <w:rPr>
          <w:rFonts w:ascii="Times New Roman" w:eastAsia="Times New Roman" w:hAnsi="Times New Roman" w:cs="Times New Roman"/>
          <w:sz w:val="28"/>
          <w:szCs w:val="20"/>
          <w:lang w:eastAsia="ru-RU"/>
        </w:rPr>
        <w:t>по уровню познавательной активности учащихся, бинарные классификации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). </w:t>
      </w:r>
    </w:p>
    <w:p w:rsidR="00342DF4" w:rsidRDefault="00A94C41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о</w:t>
      </w:r>
      <w:r w:rsidR="00342DF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собенности использования словесных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методов</w:t>
      </w:r>
      <w:r w:rsidR="00342DF4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(рассказ, беседа, объяснение, дискуссия, инструктаж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B93E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эффективного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словесных методов в разных классах.</w:t>
      </w:r>
    </w:p>
    <w:p w:rsidR="00A94C41" w:rsidRPr="004B6DA4" w:rsidRDefault="00B93E52" w:rsidP="00A94C41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одика примене</w:t>
      </w:r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наглядных методов </w:t>
      </w:r>
      <w:proofErr w:type="gramStart"/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предмету</w:t>
      </w:r>
      <w:proofErr w:type="gramEnd"/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«Человек и мир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 Условия эффективной реализации</w:t>
      </w:r>
      <w:r w:rsidR="00A94C41" w:rsidRP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наглядности. Соотношение наглядных и словесных методов.</w:t>
      </w:r>
    </w:p>
    <w:p w:rsidR="00342DF4" w:rsidRDefault="00342DF4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методы</w:t>
      </w:r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основа реализации </w:t>
      </w:r>
      <w:proofErr w:type="spellStart"/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к </w:t>
      </w:r>
      <w:proofErr w:type="gramStart"/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 предмету</w:t>
      </w:r>
      <w:proofErr w:type="gramEnd"/>
      <w:r w:rsidR="00A94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«Человек и мир».</w:t>
      </w:r>
      <w:r w:rsidR="0066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Методические особенности организации и проведения </w:t>
      </w:r>
      <w:r w:rsidR="00B93E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наблюдений,</w:t>
      </w:r>
      <w:r w:rsidR="00B93E52"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E5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опытов, практических работ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Моделирование учебного материала как метод изучения природных объектов.</w:t>
      </w:r>
    </w:p>
    <w:p w:rsidR="006600D2" w:rsidRPr="00EB7222" w:rsidRDefault="006600D2" w:rsidP="006600D2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познавательной деятельности учащихся в процессе изучения предмета «Человек и мир». Особенности использования занимательного материала (загадок, кроссвордов, реб</w:t>
      </w:r>
      <w:r w:rsidR="009208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усов</w:t>
      </w:r>
      <w:r w:rsidR="00B93E52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проблемных задач, экологического прогнозирования,</w:t>
      </w: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дидактических, ролевых и имитационных игр.</w:t>
      </w:r>
      <w:r w:rsidR="007F3034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Использование элементов образо</w:t>
      </w:r>
      <w:r w:rsidR="00266DB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вательных технологий на уроках </w:t>
      </w:r>
      <w:r w:rsidR="00266DB9"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«Человек и мир»</w:t>
      </w:r>
      <w:r w:rsidR="00266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74E0" w:rsidRDefault="006600D2" w:rsidP="00EB7222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Контроль знаний, умений и навыков. Виды, формы, методы к</w:t>
      </w:r>
      <w:r w:rsidR="00331F9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онтроля учебных достижений</w:t>
      </w: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920870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учащихся </w:t>
      </w: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по предмету </w:t>
      </w:r>
      <w:r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«Человек и мир»</w:t>
      </w: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. </w:t>
      </w:r>
      <w:r w:rsidR="00A86A23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Особенности организации устного </w:t>
      </w:r>
      <w:r w:rsidR="00A86A23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lastRenderedPageBreak/>
        <w:t xml:space="preserve">индивидуального </w:t>
      </w:r>
      <w:r w:rsidR="00920870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и фронтального </w:t>
      </w:r>
      <w:r w:rsidR="00A86A23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контроля знаний. </w:t>
      </w:r>
      <w:r w:rsidR="00920870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Тестовые и разноуровневые задания</w:t>
      </w:r>
      <w:r w:rsidR="00A86A23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. </w:t>
      </w: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Критерии оценки</w:t>
      </w:r>
      <w:r w:rsidR="00EB7222"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знаний по предмету</w:t>
      </w: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A674E0" w:rsidRDefault="00A674E0" w:rsidP="00EB7222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A674E0" w:rsidRPr="005B7367" w:rsidRDefault="006600D2" w:rsidP="00A674E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22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A6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</w:t>
      </w:r>
      <w:r w:rsidR="00A674E0" w:rsidRPr="005B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674E0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Формы</w:t>
      </w:r>
      <w:r w:rsidR="00A674E0" w:rsidRPr="005B7367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</w:t>
      </w:r>
      <w:proofErr w:type="gramStart"/>
      <w:r w:rsidR="00A674E0" w:rsidRPr="005B7367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обучения по </w:t>
      </w:r>
      <w:r w:rsidR="00A674E0" w:rsidRPr="005B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</w:t>
      </w:r>
      <w:proofErr w:type="gramEnd"/>
      <w:r w:rsidR="00A674E0" w:rsidRPr="005B7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74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«Человек и мир»</w:t>
      </w:r>
    </w:p>
    <w:p w:rsidR="00342DF4" w:rsidRPr="004B6DA4" w:rsidRDefault="00342DF4" w:rsidP="00EB7222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Система организационных форм </w:t>
      </w:r>
      <w:proofErr w:type="gramStart"/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обучения по предмету</w:t>
      </w:r>
      <w:proofErr w:type="gramEnd"/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«Человек и мир». Классификация</w:t>
      </w:r>
      <w:r w:rsidR="00EB72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форм обучения: </w:t>
      </w:r>
      <w:r w:rsidR="00EB7222" w:rsidRPr="00436FA8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436FA8">
        <w:rPr>
          <w:rFonts w:ascii="Times New Roman" w:eastAsia="Times New Roman" w:hAnsi="Times New Roman" w:cs="Times New Roman"/>
          <w:sz w:val="28"/>
          <w:szCs w:val="20"/>
          <w:lang w:eastAsia="ru-RU"/>
        </w:rPr>
        <w:t>рок,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внеурочные занятия, внеклассная работа.</w:t>
      </w:r>
      <w:r w:rsidR="00EB72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Взаимосвязь форм об</w:t>
      </w:r>
      <w:r w:rsidR="00190D3E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EB7222">
        <w:rPr>
          <w:rFonts w:ascii="Times New Roman" w:eastAsia="Times New Roman" w:hAnsi="Times New Roman" w:cs="Times New Roman"/>
          <w:sz w:val="28"/>
          <w:szCs w:val="20"/>
          <w:lang w:eastAsia="ru-RU"/>
        </w:rPr>
        <w:t>чения.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Перспективное и тематическое планирование учебного материала, форм организации занятий.</w:t>
      </w:r>
    </w:p>
    <w:p w:rsidR="00342DF4" w:rsidRPr="004B6DA4" w:rsidRDefault="00342DF4" w:rsidP="00A86A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D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форма </w:t>
      </w:r>
      <w:proofErr w:type="gramStart"/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</w:t>
      </w:r>
      <w:r w:rsid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предмету</w:t>
      </w:r>
      <w:proofErr w:type="gramEnd"/>
      <w:r w:rsid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«Человек и мир».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и современные т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ребования к </w:t>
      </w:r>
      <w:r w:rsidRPr="00436FA8">
        <w:rPr>
          <w:rFonts w:ascii="Times New Roman" w:eastAsia="Times New Roman" w:hAnsi="Times New Roman" w:cs="Times New Roman"/>
          <w:sz w:val="28"/>
          <w:szCs w:val="20"/>
          <w:lang w:eastAsia="ru-RU"/>
        </w:rPr>
        <w:t>уроку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предмету </w:t>
      </w:r>
      <w:r w:rsid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Человек и мир</w:t>
      </w:r>
      <w:r w:rsidR="00EB7222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. Типы уроков и их структура.</w:t>
      </w:r>
      <w:r w:rsidRPr="004B6D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B7222"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особенности проведения комбинированного </w:t>
      </w:r>
      <w:r w:rsidR="00EB7222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r w:rsid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6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Предметные уроки, их особенности и методика проведения</w:t>
      </w:r>
      <w:r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7222"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Нетрадиционные </w:t>
      </w:r>
      <w:r w:rsidR="00EB7222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</w:t>
      </w:r>
      <w:r w:rsidR="00EB7222" w:rsidRPr="00EB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предмету «Человек и мир».</w:t>
      </w:r>
    </w:p>
    <w:p w:rsidR="00342DF4" w:rsidRPr="004B6DA4" w:rsidRDefault="00342DF4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Экскурсия – одна из форм учебной работы</w:t>
      </w:r>
      <w:r w:rsidR="00A86A2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предмету «Человек и мир».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31F9B">
        <w:rPr>
          <w:rFonts w:ascii="Times New Roman" w:eastAsia="Times New Roman" w:hAnsi="Times New Roman" w:cs="Times New Roman"/>
          <w:sz w:val="28"/>
          <w:szCs w:val="20"/>
          <w:lang w:eastAsia="ru-RU"/>
        </w:rPr>
        <w:t>Роль экскурсии</w:t>
      </w:r>
      <w:r w:rsidR="00A016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развитии познавательного интереса и исследовательских качеств учащихся</w:t>
      </w:r>
      <w:r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Сходство и отличие экскурсии и урока. Виды экскурсий. </w:t>
      </w:r>
      <w:r w:rsidR="00A86A2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Методика </w:t>
      </w:r>
      <w:r w:rsidR="0092087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подготовки и </w:t>
      </w:r>
      <w:r w:rsidR="00A86A2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проведения экскурсии</w:t>
      </w:r>
      <w:r w:rsidR="0092087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природу</w:t>
      </w:r>
      <w:r w:rsidR="00A86A2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342DF4" w:rsidRPr="00A86A23" w:rsidRDefault="00342DF4" w:rsidP="00A86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и функции внеклассной работы по </w:t>
      </w:r>
      <w:r w:rsidR="00A86A23"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предмету «Человек и мир». </w:t>
      </w:r>
      <w:r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внеклассной работы </w:t>
      </w:r>
      <w:proofErr w:type="gramStart"/>
      <w:r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учебной. </w:t>
      </w:r>
      <w:r w:rsidR="009208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</w:t>
      </w:r>
      <w:r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арактеристика форм внеклассной работы</w:t>
      </w:r>
      <w:r w:rsidR="00A86A23"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(индивидуальной, </w:t>
      </w:r>
      <w:r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</w:t>
      </w:r>
      <w:r w:rsidR="00A86A23"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массовой)</w:t>
      </w:r>
      <w:r w:rsidRPr="00A86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42DF4" w:rsidRPr="00250816" w:rsidRDefault="00342DF4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C0B" w:rsidRPr="00A86A23" w:rsidRDefault="00A674E0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7</w:t>
      </w:r>
      <w:r w:rsidR="00A25C0B" w:rsidRPr="00A86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A1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Задачи, с</w:t>
      </w:r>
      <w:r w:rsidR="000A1CE2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>одержание и методика</w:t>
      </w:r>
      <w:r w:rsidR="00A25C0B" w:rsidRPr="00A86A23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изучения образовательного</w:t>
      </w:r>
      <w:r w:rsidR="000A1CE2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компонента «Природа и человек»</w:t>
      </w:r>
    </w:p>
    <w:p w:rsidR="00E860E0" w:rsidRDefault="00E860E0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Особенности восприятия природы детьми шестилетнего возраста (эмоциональное восприятие, наглядно-действенное и наглядно-образное мышление, антропоморфизм и др.). </w:t>
      </w:r>
    </w:p>
    <w:p w:rsidR="00E860E0" w:rsidRDefault="00920870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Реализация принципа сезонности</w:t>
      </w:r>
      <w:r w:rsidR="00E860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в построении содержания м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атериала в 1 классе. </w:t>
      </w:r>
      <w:r w:rsidR="0000185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Формирование элементарных представлений учащихся о сущности и взаимосв</w:t>
      </w:r>
      <w:r w:rsidR="00331F9B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язях живой и неживой природы, её влиянии</w:t>
      </w:r>
      <w:r w:rsidR="0000185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на жизнь человека. 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Методика</w:t>
      </w:r>
      <w:r w:rsidR="00E860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работы по предмету в 1 классе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(организация наблюдений за природой, использование занимательного материала и дидактических игр</w:t>
      </w:r>
      <w:r w:rsidR="0000185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, проведение экскурсий и прогулок).</w:t>
      </w:r>
    </w:p>
    <w:p w:rsidR="00E860E0" w:rsidRDefault="00E860E0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Содержа</w:t>
      </w:r>
      <w:r w:rsidR="0000185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ние раздела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«Неживая природа и человек»</w:t>
      </w:r>
      <w:r w:rsidR="002A6EB5" w:rsidRP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во 2 классе</w:t>
      </w:r>
      <w:r w:rsidR="0000185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. Изучение 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свойств воды, воздуха, почвы. </w:t>
      </w:r>
      <w:r w:rsidR="0000185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 Методика изучения разделов 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«Растения и человек»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, «Грибы», «Животные и человек». Формирование у учащихся представлений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и понятий о разнообразии и строении растений. Средства и методы формирования умений распознавать, описывать представителей животного мира (насекомых, рыб, птиц,</w:t>
      </w:r>
      <w:r w:rsidR="002A6EB5" w:rsidRP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зверей, пресмыкающихся, земноводных). </w:t>
      </w:r>
    </w:p>
    <w:p w:rsidR="002A6EB5" w:rsidRDefault="00E860E0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Содержание и методика изучени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я </w:t>
      </w:r>
      <w:r w:rsidR="00A674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географического материала в 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ра</w:t>
      </w:r>
      <w:r w:rsidR="00A674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зделах</w:t>
      </w:r>
      <w:r w:rsidR="002A6EB5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риентирование на местнос</w:t>
      </w:r>
      <w:r w:rsidR="00E31EB7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ти», «Земля на глобусе и карте»</w:t>
      </w:r>
      <w:r w:rsidR="00E31EB7" w:rsidRPr="00E31EB7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  <w:r w:rsidR="00E31EB7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в 3 классе.</w:t>
      </w:r>
    </w:p>
    <w:p w:rsidR="00E31EB7" w:rsidRPr="00DB6A8E" w:rsidRDefault="00E31EB7" w:rsidP="00E31E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Формирование у учащихся понятия о природном сообществе, представлений о взаимосвязях</w:t>
      </w:r>
      <w:r w:rsidR="00E860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живой и неживой природы, способах приспособления к условиям среды, природном равновесии.</w:t>
      </w:r>
      <w:r w:rsidRPr="00E31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A8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экологического мышления младших школьников.</w:t>
      </w:r>
    </w:p>
    <w:p w:rsidR="00E860E0" w:rsidRDefault="00E31EB7" w:rsidP="00E31E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Углубление представлений учащихся о живой природе в процессе изучения раздела </w:t>
      </w:r>
      <w:r w:rsidR="00E860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«Разнообразие природы на Земле»</w:t>
      </w:r>
      <w:r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.</w:t>
      </w:r>
      <w:r w:rsidR="00E860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</w:p>
    <w:p w:rsidR="00342DF4" w:rsidRPr="00A25C0B" w:rsidRDefault="00342DF4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C0B" w:rsidRPr="00DB6A8E" w:rsidRDefault="00A25C0B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</w:pPr>
      <w:r w:rsidRPr="00DB6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</w:t>
      </w:r>
      <w:r w:rsidR="00A6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B6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B6A8E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Особенности изучения образовательного комп</w:t>
      </w:r>
      <w:r w:rsidR="000A1CE2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>онента «Человек и его здоровье»</w:t>
      </w:r>
    </w:p>
    <w:p w:rsidR="00DB6A8E" w:rsidRDefault="00DB6A8E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Задачи образовательного компонента «Человек и его здоровье». Основы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валеологического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воспитания младших школьников в процессе изучения предмета.</w:t>
      </w:r>
    </w:p>
    <w:p w:rsidR="00DB6A8E" w:rsidRDefault="00DB6A8E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Особенности содержания и методики работы по изучению компонента в 1 классе.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Освоение детьми режима дня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правил питания, </w:t>
      </w:r>
      <w:r w:rsidR="00A016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личной и общественной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гигиены, преду</w:t>
      </w:r>
      <w:r w:rsidR="00A016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преждения заболеваний,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элементарных правил безопасного поведения и дорожного движения.</w:t>
      </w:r>
    </w:p>
    <w:p w:rsidR="00C03D32" w:rsidRDefault="00DB6A8E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Методические особенности </w:t>
      </w:r>
      <w:r w:rsidR="00A0161A">
        <w:rPr>
          <w:rFonts w:ascii="Times New Roman" w:eastAsia="Times New Roman" w:hAnsi="Times New Roman" w:cs="Times New Roman"/>
          <w:sz w:val="28"/>
          <w:szCs w:val="20"/>
          <w:lang w:eastAsia="ru-RU"/>
        </w:rPr>
        <w:t>знакомства учащихся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 класса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 значением </w:t>
      </w:r>
      <w:r w:rsidR="00D37E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чистой 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D37E66">
        <w:rPr>
          <w:rFonts w:ascii="Times New Roman" w:eastAsia="Times New Roman" w:hAnsi="Times New Roman" w:cs="Times New Roman"/>
          <w:sz w:val="28"/>
          <w:szCs w:val="20"/>
          <w:lang w:eastAsia="ru-RU"/>
        </w:rPr>
        <w:t>оды и</w:t>
      </w:r>
      <w:r w:rsidR="001066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воздуха в жизни человека, 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правил</w:t>
      </w:r>
      <w:r w:rsidR="001066DF">
        <w:rPr>
          <w:rFonts w:ascii="Times New Roman" w:eastAsia="Times New Roman" w:hAnsi="Times New Roman" w:cs="Times New Roman"/>
          <w:sz w:val="28"/>
          <w:szCs w:val="20"/>
          <w:lang w:eastAsia="ru-RU"/>
        </w:rPr>
        <w:t>ами безопасного поведения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342DF4" w:rsidRPr="004B6DA4" w:rsidRDefault="00D37E66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Задачи, содержание и методика изучения в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 классе раздела «Человек – часть природы». Применение традиционных методов и средств обучения, элементов современных образовательных технологий при ознакомлении учащихся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со строением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функциями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>, гигиеной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органов и систем ор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>ганизма человека</w:t>
      </w:r>
      <w:r w:rsidR="00C03D3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342DF4" w:rsidRPr="004B6DA4" w:rsidRDefault="00D37E66" w:rsidP="00342D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Условия формирования</w:t>
      </w:r>
      <w:r w:rsidR="00342DF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здорового образа жизни как гармоничного единства физического, социального, нравственного, интеллектуального здоровья личности.</w:t>
      </w:r>
    </w:p>
    <w:p w:rsidR="00342DF4" w:rsidRPr="00A25C0B" w:rsidRDefault="00342DF4" w:rsidP="00A25C0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8FE" w:rsidRPr="00C03D32" w:rsidRDefault="00A674E0" w:rsidP="00C03D3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9</w:t>
      </w:r>
      <w:r w:rsidR="00A25C0B" w:rsidRPr="00C03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A1CE2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Содержание и методика</w:t>
      </w:r>
      <w:r w:rsidR="00A25C0B" w:rsidRPr="00C03D32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 xml:space="preserve"> изучения образовательного </w:t>
      </w:r>
      <w:r w:rsidR="000A1CE2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  <w:lang w:eastAsia="ru-RU"/>
        </w:rPr>
        <w:t>компонента «Человек и общество»</w:t>
      </w:r>
    </w:p>
    <w:p w:rsidR="004B6DA4" w:rsidRPr="004B6DA4" w:rsidRDefault="00D37E66" w:rsidP="004B6D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Задачи и  содержание  изучения</w:t>
      </w:r>
      <w:r w:rsidR="004B6DA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образовательного компонента «</w:t>
      </w:r>
      <w:r w:rsidR="004B6DA4" w:rsidRPr="004B6DA4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Человек и общество</w:t>
      </w:r>
      <w:r w:rsidR="00A674E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» в 1-3 классах</w:t>
      </w:r>
      <w:r w:rsidR="007B1312">
        <w:rPr>
          <w:rFonts w:ascii="Times New Roman" w:eastAsia="Times New Roman" w:hAnsi="Times New Roman" w:cs="Times New Roman"/>
          <w:sz w:val="28"/>
          <w:szCs w:val="20"/>
          <w:lang w:eastAsia="ru-RU"/>
        </w:rPr>
        <w:t>.  Углубление знаний о  правах ребен</w:t>
      </w:r>
      <w:r w:rsidR="004B6DA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ка, семье, её значении </w:t>
      </w:r>
      <w:r w:rsidR="007B13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человека, школьном коллективе, </w:t>
      </w:r>
      <w:r w:rsidR="004B6DA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правилах поведения в общ</w:t>
      </w:r>
      <w:r w:rsidR="007B1312">
        <w:rPr>
          <w:rFonts w:ascii="Times New Roman" w:eastAsia="Times New Roman" w:hAnsi="Times New Roman" w:cs="Times New Roman"/>
          <w:sz w:val="28"/>
          <w:szCs w:val="20"/>
          <w:lang w:eastAsia="ru-RU"/>
        </w:rPr>
        <w:t>ественных местах</w:t>
      </w:r>
      <w:r w:rsidR="004B6DA4" w:rsidRPr="004B6D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7B13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Использование активных методов воспитания в процессе изучения </w:t>
      </w:r>
      <w:r w:rsidR="007B1312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компонента «</w:t>
      </w:r>
      <w:r w:rsidR="007B1312" w:rsidRPr="004B6DA4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Человек и общество</w:t>
      </w:r>
      <w:r w:rsidR="007B1312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».</w:t>
      </w:r>
    </w:p>
    <w:p w:rsidR="004B6DA4" w:rsidRDefault="009C7DF3" w:rsidP="004B6D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Пропедевтический характер и з</w:t>
      </w:r>
      <w:r w:rsidR="00790DD1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дачи изучения содержательного блока</w:t>
      </w:r>
      <w:r w:rsidR="00790D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«Мая </w:t>
      </w:r>
      <w:r w:rsidR="007B131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Радзіма –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Беларусь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 классе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F9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</w:t>
      </w:r>
      <w:r w:rsidR="007B1312">
        <w:rPr>
          <w:rFonts w:ascii="Times New Roman" w:eastAsia="Times New Roman" w:hAnsi="Times New Roman" w:cs="Times New Roman"/>
          <w:sz w:val="28"/>
          <w:szCs w:val="28"/>
          <w:lang w:eastAsia="ru-RU"/>
        </w:rPr>
        <w:t>т 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растных особенностей младших школьников при формировании элементарных представлений младших школьников об историческом времени, пространстве, событиях. </w:t>
      </w:r>
      <w:r w:rsid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proofErr w:type="spellStart"/>
      <w:r w:rsid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фактологическим</w:t>
      </w:r>
      <w:proofErr w:type="spellEnd"/>
      <w:r w:rsid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картографическим, хронологическим знаниям, умениям младших школьников. Сущность, классификация и особенности формирования исторических понятий.</w:t>
      </w:r>
    </w:p>
    <w:p w:rsidR="00790DD1" w:rsidRDefault="007B1312" w:rsidP="004B6D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  <w:r w:rsid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раздел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0DD1" w:rsidRPr="00A25C0B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>«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>Геаграфічныя і гістарычныя звесткі аб нашай Радзіме</w:t>
      </w:r>
      <w:r w:rsidR="00790DD1" w:rsidRPr="00A25C0B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>»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 xml:space="preserve">, </w:t>
      </w:r>
      <w:r w:rsidR="00790DD1" w:rsidRPr="00A25C0B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>«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>Гісторыя Беларусі ў паданнях, падзеях і іменах</w:t>
      </w:r>
      <w:r w:rsidR="00790DD1" w:rsidRPr="00A25C0B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>»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 xml:space="preserve">, 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«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be-BY" w:eastAsia="ru-RU"/>
        </w:rPr>
        <w:t>Мая Рэспубліка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». Особенности </w:t>
      </w:r>
      <w:r w:rsidR="001A7E5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и методика </w:t>
      </w:r>
      <w:r w:rsidR="00790DD1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работы с учебником 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«Мая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Радзіма –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Беларусь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B616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словарё</w:t>
      </w:r>
      <w:r w:rsidR="004E0D8B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понятий, лентой времени, историческим портретом, картой и атласом</w:t>
      </w:r>
      <w:r w:rsidR="00790DD1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0DD1" w:rsidRPr="004B6DA4" w:rsidRDefault="00FB6164" w:rsidP="004B6D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Использование</w:t>
      </w:r>
      <w:r w:rsidR="004E0D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краеведческого материла </w:t>
      </w:r>
      <w:r w:rsidR="009C7D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изучении содержательного блока </w:t>
      </w:r>
      <w:r w:rsidR="009C7DF3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«Мая </w:t>
      </w:r>
      <w:r w:rsidR="009C7DF3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Радзіма –</w:t>
      </w:r>
      <w:r w:rsidR="009C7DF3" w:rsidRPr="00790DD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Беларусь</w:t>
      </w:r>
      <w:r w:rsidR="009C7DF3" w:rsidRPr="00790D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0D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4B6DA4" w:rsidRPr="004B6DA4" w:rsidRDefault="004B6DA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Информационно-методическая часть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642AC" w:rsidRDefault="004B5368" w:rsidP="004B536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основной и дополнительной литературы</w:t>
      </w:r>
    </w:p>
    <w:p w:rsidR="004B5368" w:rsidRPr="00C642AC" w:rsidRDefault="004B5368" w:rsidP="004B536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2AC" w:rsidRDefault="00C642AC" w:rsidP="00C642A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</w:t>
      </w:r>
      <w:r w:rsidR="00700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литература</w:t>
      </w:r>
    </w:p>
    <w:p w:rsidR="00436FA8" w:rsidRPr="00436FA8" w:rsidRDefault="00436FA8" w:rsidP="00436FA8">
      <w:pPr>
        <w:numPr>
          <w:ilvl w:val="0"/>
          <w:numId w:val="18"/>
        </w:numPr>
        <w:tabs>
          <w:tab w:val="left" w:pos="540"/>
          <w:tab w:val="left" w:pos="85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A8">
        <w:rPr>
          <w:rFonts w:ascii="Times New Roman" w:hAnsi="Times New Roman" w:cs="Times New Roman"/>
          <w:sz w:val="28"/>
          <w:szCs w:val="28"/>
        </w:rPr>
        <w:t xml:space="preserve">Кодекс Республики Беларусь об образовании. – Минск: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Нац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. Центр правовой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. Беларусь, 2011. </w:t>
      </w:r>
    </w:p>
    <w:p w:rsidR="00436FA8" w:rsidRPr="00436FA8" w:rsidRDefault="00436FA8" w:rsidP="00436FA8">
      <w:pPr>
        <w:numPr>
          <w:ilvl w:val="0"/>
          <w:numId w:val="18"/>
        </w:numPr>
        <w:tabs>
          <w:tab w:val="left" w:pos="540"/>
          <w:tab w:val="left" w:pos="85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A8">
        <w:rPr>
          <w:rFonts w:ascii="Times New Roman" w:hAnsi="Times New Roman" w:cs="Times New Roman"/>
          <w:sz w:val="28"/>
          <w:szCs w:val="28"/>
        </w:rPr>
        <w:t>Концепция учебного предмета «Человек и мир». I ступень общего среднего образования. – http://www.adu.by/uchitelu/kontseptsii-uchebnykh-predmetov.</w:t>
      </w:r>
    </w:p>
    <w:p w:rsidR="00436FA8" w:rsidRPr="00436FA8" w:rsidRDefault="00436FA8" w:rsidP="00436FA8">
      <w:pPr>
        <w:numPr>
          <w:ilvl w:val="0"/>
          <w:numId w:val="18"/>
        </w:numPr>
        <w:tabs>
          <w:tab w:val="left" w:pos="540"/>
          <w:tab w:val="left" w:pos="85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Адукацыйны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 стандарт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вучэбнага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прадмета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 «</w:t>
      </w:r>
      <w:r w:rsidRPr="00436FA8">
        <w:rPr>
          <w:rFonts w:ascii="Times New Roman" w:hAnsi="Times New Roman" w:cs="Times New Roman"/>
          <w:sz w:val="28"/>
          <w:szCs w:val="28"/>
          <w:lang w:val="be-BY"/>
        </w:rPr>
        <w:t>Чалавек і свет</w:t>
      </w:r>
      <w:r w:rsidRPr="00436FA8">
        <w:rPr>
          <w:rFonts w:ascii="Times New Roman" w:hAnsi="Times New Roman" w:cs="Times New Roman"/>
          <w:sz w:val="28"/>
          <w:szCs w:val="28"/>
        </w:rPr>
        <w:t xml:space="preserve">» (I–XI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класы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) - </w:t>
      </w:r>
      <w:hyperlink r:id="rId8" w:history="1">
        <w:r w:rsidRPr="00436FA8">
          <w:rPr>
            <w:rFonts w:ascii="Times New Roman" w:hAnsi="Times New Roman" w:cs="Times New Roman"/>
            <w:sz w:val="28"/>
            <w:szCs w:val="28"/>
          </w:rPr>
          <w:t>http://www.adu.by/uchitelu/obrazovatelnye-standarty</w:t>
        </w:r>
      </w:hyperlink>
      <w:r w:rsidRPr="00436FA8">
        <w:rPr>
          <w:rFonts w:ascii="Times New Roman" w:hAnsi="Times New Roman" w:cs="Times New Roman"/>
          <w:sz w:val="28"/>
          <w:szCs w:val="28"/>
        </w:rPr>
        <w:t>.</w:t>
      </w:r>
    </w:p>
    <w:p w:rsidR="00436FA8" w:rsidRPr="00436FA8" w:rsidRDefault="00436FA8" w:rsidP="00436FA8">
      <w:pPr>
        <w:numPr>
          <w:ilvl w:val="0"/>
          <w:numId w:val="18"/>
        </w:numPr>
        <w:tabs>
          <w:tab w:val="left" w:pos="540"/>
          <w:tab w:val="left" w:pos="85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A8">
        <w:rPr>
          <w:rFonts w:ascii="Times New Roman" w:hAnsi="Times New Roman" w:cs="Times New Roman"/>
          <w:sz w:val="28"/>
          <w:szCs w:val="28"/>
        </w:rPr>
        <w:t xml:space="preserve">Учебные программы для учреждений общего среднего образования с русским языком обучения. I-IV классы. Минск: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Нац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ин-т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 образования, 2011.</w:t>
      </w:r>
    </w:p>
    <w:p w:rsidR="00436FA8" w:rsidRPr="00436FA8" w:rsidRDefault="00436FA8" w:rsidP="00436FA8">
      <w:pPr>
        <w:numPr>
          <w:ilvl w:val="0"/>
          <w:numId w:val="18"/>
        </w:numPr>
        <w:tabs>
          <w:tab w:val="left" w:pos="540"/>
          <w:tab w:val="left" w:pos="85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A8">
        <w:rPr>
          <w:rFonts w:ascii="Times New Roman" w:hAnsi="Times New Roman" w:cs="Times New Roman"/>
          <w:sz w:val="28"/>
          <w:szCs w:val="28"/>
        </w:rPr>
        <w:t xml:space="preserve">Десятибалльная система. 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Безотметочное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 обучение. – Минск: Изд-во «</w:t>
      </w:r>
      <w:proofErr w:type="spellStart"/>
      <w:r w:rsidRPr="00436FA8">
        <w:rPr>
          <w:rFonts w:ascii="Times New Roman" w:hAnsi="Times New Roman" w:cs="Times New Roman"/>
          <w:sz w:val="28"/>
          <w:szCs w:val="28"/>
        </w:rPr>
        <w:t>Пачатковая</w:t>
      </w:r>
      <w:proofErr w:type="spellEnd"/>
      <w:r w:rsidRPr="00436FA8">
        <w:rPr>
          <w:rFonts w:ascii="Times New Roman" w:hAnsi="Times New Roman" w:cs="Times New Roman"/>
          <w:sz w:val="28"/>
          <w:szCs w:val="28"/>
        </w:rPr>
        <w:t xml:space="preserve"> школа», 2006.</w:t>
      </w:r>
    </w:p>
    <w:p w:rsidR="00CB3186" w:rsidRPr="00436FA8" w:rsidRDefault="00CB3186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r w:rsidRPr="00436FA8">
        <w:rPr>
          <w:szCs w:val="28"/>
        </w:rPr>
        <w:t>Аквилева, Г.Н. Методика преподавания естествознания в начальной школе</w:t>
      </w:r>
      <w:r w:rsidR="00976F3F" w:rsidRPr="00436FA8">
        <w:rPr>
          <w:szCs w:val="28"/>
        </w:rPr>
        <w:t xml:space="preserve"> / Г.Н. Аквилева, З.А. </w:t>
      </w:r>
      <w:proofErr w:type="spellStart"/>
      <w:r w:rsidR="00976F3F" w:rsidRPr="00436FA8">
        <w:rPr>
          <w:szCs w:val="28"/>
        </w:rPr>
        <w:t>Клепинина</w:t>
      </w:r>
      <w:proofErr w:type="spellEnd"/>
      <w:r w:rsidR="00976F3F" w:rsidRPr="00436FA8">
        <w:rPr>
          <w:szCs w:val="28"/>
        </w:rPr>
        <w:t>.</w:t>
      </w:r>
      <w:r w:rsidRPr="00436FA8">
        <w:rPr>
          <w:szCs w:val="28"/>
        </w:rPr>
        <w:t xml:space="preserve"> – М.: </w:t>
      </w:r>
      <w:proofErr w:type="spellStart"/>
      <w:r w:rsidRPr="00436FA8">
        <w:rPr>
          <w:szCs w:val="28"/>
        </w:rPr>
        <w:t>Гуманит</w:t>
      </w:r>
      <w:proofErr w:type="spellEnd"/>
      <w:r w:rsidRPr="00436FA8">
        <w:rPr>
          <w:szCs w:val="28"/>
        </w:rPr>
        <w:t>. изд</w:t>
      </w:r>
      <w:proofErr w:type="gramStart"/>
      <w:r w:rsidRPr="00436FA8">
        <w:rPr>
          <w:szCs w:val="28"/>
        </w:rPr>
        <w:t>.ц</w:t>
      </w:r>
      <w:proofErr w:type="gramEnd"/>
      <w:r w:rsidRPr="00436FA8">
        <w:rPr>
          <w:szCs w:val="28"/>
        </w:rPr>
        <w:t>ентр ВЛАДОС, 2001.</w:t>
      </w:r>
      <w:r w:rsidR="00976F3F" w:rsidRPr="00436FA8">
        <w:rPr>
          <w:szCs w:val="28"/>
        </w:rPr>
        <w:t xml:space="preserve"> </w:t>
      </w:r>
      <w:r w:rsidRPr="00436FA8">
        <w:rPr>
          <w:szCs w:val="28"/>
        </w:rPr>
        <w:t>–</w:t>
      </w:r>
      <w:r w:rsidR="00976F3F" w:rsidRPr="00436FA8">
        <w:rPr>
          <w:szCs w:val="28"/>
        </w:rPr>
        <w:t xml:space="preserve"> </w:t>
      </w:r>
      <w:r w:rsidRPr="00436FA8">
        <w:rPr>
          <w:szCs w:val="28"/>
        </w:rPr>
        <w:t>240 с</w:t>
      </w:r>
      <w:r w:rsidR="00976F3F" w:rsidRPr="00436FA8">
        <w:rPr>
          <w:szCs w:val="28"/>
        </w:rPr>
        <w:t>.</w:t>
      </w:r>
    </w:p>
    <w:p w:rsidR="00CB3186" w:rsidRPr="00436FA8" w:rsidRDefault="00CB3186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proofErr w:type="spellStart"/>
      <w:r w:rsidRPr="00436FA8">
        <w:rPr>
          <w:szCs w:val="28"/>
        </w:rPr>
        <w:t>Вдовиченко</w:t>
      </w:r>
      <w:proofErr w:type="spellEnd"/>
      <w:r w:rsidRPr="00436FA8">
        <w:rPr>
          <w:szCs w:val="28"/>
        </w:rPr>
        <w:t>, В.М. Человек и мир</w:t>
      </w:r>
      <w:r w:rsidR="00976F3F" w:rsidRPr="00436FA8">
        <w:rPr>
          <w:szCs w:val="28"/>
        </w:rPr>
        <w:t>: учебное пособие для 1-го класса учреждений</w:t>
      </w:r>
      <w:r w:rsidRPr="00436FA8">
        <w:rPr>
          <w:szCs w:val="28"/>
        </w:rPr>
        <w:t xml:space="preserve"> </w:t>
      </w:r>
      <w:r w:rsidR="00976F3F" w:rsidRPr="00436FA8">
        <w:rPr>
          <w:szCs w:val="28"/>
        </w:rPr>
        <w:t>общего среднего</w:t>
      </w:r>
      <w:r w:rsidRPr="00436FA8">
        <w:rPr>
          <w:szCs w:val="28"/>
        </w:rPr>
        <w:t xml:space="preserve"> образования с русским языком обучения</w:t>
      </w:r>
      <w:r w:rsidR="00976F3F" w:rsidRPr="00436FA8">
        <w:rPr>
          <w:szCs w:val="28"/>
        </w:rPr>
        <w:t xml:space="preserve"> /</w:t>
      </w:r>
      <w:r w:rsidRPr="00436FA8">
        <w:rPr>
          <w:szCs w:val="28"/>
        </w:rPr>
        <w:t xml:space="preserve"> </w:t>
      </w:r>
      <w:r w:rsidR="00976F3F" w:rsidRPr="00436FA8">
        <w:rPr>
          <w:szCs w:val="28"/>
        </w:rPr>
        <w:t xml:space="preserve">В.М. </w:t>
      </w:r>
      <w:proofErr w:type="spellStart"/>
      <w:r w:rsidR="00976F3F" w:rsidRPr="00436FA8">
        <w:rPr>
          <w:szCs w:val="28"/>
        </w:rPr>
        <w:t>Вдовиченко</w:t>
      </w:r>
      <w:proofErr w:type="spellEnd"/>
      <w:r w:rsidR="00976F3F" w:rsidRPr="00436FA8">
        <w:rPr>
          <w:szCs w:val="28"/>
        </w:rPr>
        <w:t xml:space="preserve">, Т.А. Ковальчук. </w:t>
      </w:r>
      <w:r w:rsidR="002D4467" w:rsidRPr="00436FA8">
        <w:rPr>
          <w:szCs w:val="28"/>
        </w:rPr>
        <w:t>– Минск</w:t>
      </w:r>
      <w:r w:rsidRPr="00436FA8">
        <w:rPr>
          <w:szCs w:val="28"/>
        </w:rPr>
        <w:t xml:space="preserve">: </w:t>
      </w:r>
      <w:r w:rsidR="00976F3F" w:rsidRPr="00436FA8">
        <w:rPr>
          <w:szCs w:val="28"/>
        </w:rPr>
        <w:t xml:space="preserve">Народная </w:t>
      </w:r>
      <w:proofErr w:type="spellStart"/>
      <w:r w:rsidR="00976F3F" w:rsidRPr="00436FA8">
        <w:rPr>
          <w:szCs w:val="28"/>
        </w:rPr>
        <w:t>асвета</w:t>
      </w:r>
      <w:proofErr w:type="spellEnd"/>
      <w:r w:rsidRPr="00436FA8">
        <w:rPr>
          <w:szCs w:val="28"/>
        </w:rPr>
        <w:t>, 20</w:t>
      </w:r>
      <w:r w:rsidR="00976F3F" w:rsidRPr="00436FA8">
        <w:rPr>
          <w:szCs w:val="28"/>
        </w:rPr>
        <w:t>12</w:t>
      </w:r>
      <w:r w:rsidRPr="00436FA8">
        <w:rPr>
          <w:szCs w:val="28"/>
        </w:rPr>
        <w:t xml:space="preserve">. </w:t>
      </w:r>
      <w:r w:rsidR="00976F3F" w:rsidRPr="00436FA8">
        <w:rPr>
          <w:szCs w:val="28"/>
        </w:rPr>
        <w:t>– 103 с.</w:t>
      </w:r>
    </w:p>
    <w:p w:rsidR="00976F3F" w:rsidRPr="00436FA8" w:rsidRDefault="00976F3F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proofErr w:type="spellStart"/>
      <w:r w:rsidRPr="00436FA8">
        <w:rPr>
          <w:szCs w:val="28"/>
        </w:rPr>
        <w:t>Вдовиченко</w:t>
      </w:r>
      <w:proofErr w:type="spellEnd"/>
      <w:r w:rsidRPr="00436FA8">
        <w:rPr>
          <w:szCs w:val="28"/>
        </w:rPr>
        <w:t xml:space="preserve">, В.М. Человек и мир: учебное пособие для 2-го класса учреждений общего среднего образования с русским языком обучения / В.М. </w:t>
      </w:r>
      <w:proofErr w:type="spellStart"/>
      <w:r w:rsidRPr="00436FA8">
        <w:rPr>
          <w:szCs w:val="28"/>
        </w:rPr>
        <w:t>Вдовиченко</w:t>
      </w:r>
      <w:proofErr w:type="spellEnd"/>
      <w:r w:rsidRPr="00436FA8">
        <w:rPr>
          <w:szCs w:val="28"/>
        </w:rPr>
        <w:t>, Т.А.</w:t>
      </w:r>
      <w:r w:rsidR="002D4467" w:rsidRPr="00436FA8">
        <w:rPr>
          <w:szCs w:val="28"/>
        </w:rPr>
        <w:t xml:space="preserve"> Ковальчук, В.А. </w:t>
      </w:r>
      <w:proofErr w:type="spellStart"/>
      <w:r w:rsidR="002D4467" w:rsidRPr="00436FA8">
        <w:rPr>
          <w:szCs w:val="28"/>
        </w:rPr>
        <w:t>Папкович</w:t>
      </w:r>
      <w:proofErr w:type="spellEnd"/>
      <w:r w:rsidR="002D4467" w:rsidRPr="00436FA8">
        <w:rPr>
          <w:szCs w:val="28"/>
        </w:rPr>
        <w:t>. – Минск</w:t>
      </w:r>
      <w:r w:rsidRPr="00436FA8">
        <w:rPr>
          <w:szCs w:val="28"/>
        </w:rPr>
        <w:t xml:space="preserve">: Национальный институт образования, 2011. – 144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976F3F" w:rsidRPr="00436FA8" w:rsidRDefault="00976F3F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proofErr w:type="spellStart"/>
      <w:r w:rsidRPr="00436FA8">
        <w:rPr>
          <w:szCs w:val="28"/>
        </w:rPr>
        <w:t>Вдовиченко</w:t>
      </w:r>
      <w:proofErr w:type="spellEnd"/>
      <w:r w:rsidRPr="00436FA8">
        <w:rPr>
          <w:szCs w:val="28"/>
        </w:rPr>
        <w:t xml:space="preserve">, В.М. Человек и мир: учебное пособие для 3-го класса учреждений общего среднего образования с русским языком обучения / В.М. </w:t>
      </w:r>
      <w:proofErr w:type="spellStart"/>
      <w:r w:rsidRPr="00436FA8">
        <w:rPr>
          <w:szCs w:val="28"/>
        </w:rPr>
        <w:t>В</w:t>
      </w:r>
      <w:r w:rsidR="002D4467" w:rsidRPr="00436FA8">
        <w:rPr>
          <w:szCs w:val="28"/>
        </w:rPr>
        <w:t>довиченко</w:t>
      </w:r>
      <w:proofErr w:type="spellEnd"/>
      <w:r w:rsidR="002D4467" w:rsidRPr="00436FA8">
        <w:rPr>
          <w:szCs w:val="28"/>
        </w:rPr>
        <w:t>, Т.А. Ковальчук. – Минск</w:t>
      </w:r>
      <w:r w:rsidRPr="00436FA8">
        <w:rPr>
          <w:szCs w:val="28"/>
        </w:rPr>
        <w:t xml:space="preserve">: </w:t>
      </w:r>
      <w:r w:rsidRPr="00436FA8">
        <w:rPr>
          <w:szCs w:val="28"/>
          <w:lang w:val="be-BY"/>
        </w:rPr>
        <w:t>Адукацыя і выхаванне</w:t>
      </w:r>
      <w:r w:rsidRPr="00436FA8">
        <w:rPr>
          <w:szCs w:val="28"/>
        </w:rPr>
        <w:t>, 2012. – 144 с.</w:t>
      </w:r>
    </w:p>
    <w:p w:rsidR="00CB3186" w:rsidRPr="00436FA8" w:rsidRDefault="00CB3186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r w:rsidRPr="00436FA8">
        <w:rPr>
          <w:szCs w:val="28"/>
        </w:rPr>
        <w:t xml:space="preserve">Десятибалльная система. </w:t>
      </w:r>
      <w:proofErr w:type="spellStart"/>
      <w:r w:rsidRPr="00436FA8">
        <w:rPr>
          <w:szCs w:val="28"/>
        </w:rPr>
        <w:t>Безотметочное</w:t>
      </w:r>
      <w:proofErr w:type="spellEnd"/>
      <w:r w:rsidRPr="00436FA8">
        <w:rPr>
          <w:szCs w:val="28"/>
        </w:rPr>
        <w:t xml:space="preserve"> обучение: Оценка результатов учебной деятельности младших школьников. </w:t>
      </w:r>
      <w:r w:rsidR="00FB6164" w:rsidRPr="00436FA8">
        <w:rPr>
          <w:szCs w:val="28"/>
        </w:rPr>
        <w:t>3-е изд</w:t>
      </w:r>
      <w:r w:rsidR="002D4467" w:rsidRPr="00436FA8">
        <w:rPr>
          <w:szCs w:val="28"/>
        </w:rPr>
        <w:t>. – Минск</w:t>
      </w:r>
      <w:r w:rsidR="00620BF7" w:rsidRPr="00436FA8">
        <w:rPr>
          <w:szCs w:val="28"/>
        </w:rPr>
        <w:t xml:space="preserve">: </w:t>
      </w:r>
      <w:proofErr w:type="spellStart"/>
      <w:r w:rsidRPr="00436FA8">
        <w:rPr>
          <w:szCs w:val="28"/>
        </w:rPr>
        <w:t>Пачатковая</w:t>
      </w:r>
      <w:proofErr w:type="spellEnd"/>
      <w:r w:rsidRPr="00436FA8">
        <w:rPr>
          <w:szCs w:val="28"/>
        </w:rPr>
        <w:t xml:space="preserve"> школа, 2004. </w:t>
      </w:r>
      <w:r w:rsidR="002D4467" w:rsidRPr="00436FA8">
        <w:rPr>
          <w:szCs w:val="28"/>
        </w:rPr>
        <w:t>–</w:t>
      </w:r>
      <w:r w:rsidRPr="00436FA8">
        <w:rPr>
          <w:szCs w:val="28"/>
        </w:rPr>
        <w:t xml:space="preserve"> С. 4 -17, 51-56. </w:t>
      </w:r>
    </w:p>
    <w:p w:rsidR="00D929A7" w:rsidRPr="00D929A7" w:rsidRDefault="00620BF7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proofErr w:type="spellStart"/>
      <w:r w:rsidRPr="00436FA8">
        <w:rPr>
          <w:szCs w:val="28"/>
        </w:rPr>
        <w:t>Клепинина</w:t>
      </w:r>
      <w:proofErr w:type="spellEnd"/>
      <w:r w:rsidRPr="00436FA8">
        <w:rPr>
          <w:szCs w:val="28"/>
        </w:rPr>
        <w:t xml:space="preserve">, З.А. </w:t>
      </w:r>
      <w:r w:rsidR="002A7BFC" w:rsidRPr="00436FA8">
        <w:rPr>
          <w:szCs w:val="28"/>
        </w:rPr>
        <w:t>Практикум по методике преподавания естествознания в начальной школе: учеб</w:t>
      </w:r>
      <w:proofErr w:type="gramStart"/>
      <w:r w:rsidR="002A7BFC" w:rsidRPr="00436FA8">
        <w:rPr>
          <w:szCs w:val="28"/>
        </w:rPr>
        <w:t>.</w:t>
      </w:r>
      <w:proofErr w:type="gramEnd"/>
      <w:r w:rsidR="002A7BFC" w:rsidRPr="00436FA8">
        <w:rPr>
          <w:szCs w:val="28"/>
        </w:rPr>
        <w:t xml:space="preserve"> </w:t>
      </w:r>
      <w:proofErr w:type="gramStart"/>
      <w:r w:rsidR="002A7BFC" w:rsidRPr="00436FA8">
        <w:rPr>
          <w:szCs w:val="28"/>
        </w:rPr>
        <w:t>п</w:t>
      </w:r>
      <w:proofErr w:type="gramEnd"/>
      <w:r w:rsidR="002A7BFC" w:rsidRPr="00436FA8">
        <w:rPr>
          <w:szCs w:val="28"/>
        </w:rPr>
        <w:t xml:space="preserve">особие для студентов </w:t>
      </w:r>
      <w:proofErr w:type="spellStart"/>
      <w:r w:rsidR="002A7BFC" w:rsidRPr="00436FA8">
        <w:rPr>
          <w:szCs w:val="28"/>
        </w:rPr>
        <w:t>пед</w:t>
      </w:r>
      <w:proofErr w:type="spellEnd"/>
      <w:r w:rsidR="002A7BFC" w:rsidRPr="00436FA8">
        <w:rPr>
          <w:szCs w:val="28"/>
        </w:rPr>
        <w:t xml:space="preserve">. вузов / </w:t>
      </w:r>
    </w:p>
    <w:p w:rsidR="00620BF7" w:rsidRPr="00436FA8" w:rsidRDefault="002A7BFC" w:rsidP="00D929A7">
      <w:pPr>
        <w:pStyle w:val="afb"/>
        <w:widowControl w:val="0"/>
        <w:ind w:firstLine="0"/>
        <w:rPr>
          <w:szCs w:val="28"/>
        </w:rPr>
      </w:pPr>
      <w:r w:rsidRPr="00436FA8">
        <w:rPr>
          <w:szCs w:val="28"/>
        </w:rPr>
        <w:t xml:space="preserve">З.А. </w:t>
      </w:r>
      <w:proofErr w:type="spellStart"/>
      <w:r w:rsidRPr="00436FA8">
        <w:rPr>
          <w:szCs w:val="28"/>
        </w:rPr>
        <w:t>Клепинина</w:t>
      </w:r>
      <w:proofErr w:type="spellEnd"/>
      <w:r w:rsidRPr="00436FA8">
        <w:rPr>
          <w:szCs w:val="28"/>
        </w:rPr>
        <w:t xml:space="preserve">, Г.Н. Аквилева. – М.: Академия, 2008. – 142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CB3186" w:rsidRPr="00436FA8" w:rsidRDefault="00CB3186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r w:rsidRPr="00436FA8">
        <w:rPr>
          <w:szCs w:val="28"/>
        </w:rPr>
        <w:t>Козина</w:t>
      </w:r>
      <w:r w:rsidR="00620BF7" w:rsidRPr="00436FA8">
        <w:rPr>
          <w:szCs w:val="28"/>
        </w:rPr>
        <w:t>,</w:t>
      </w:r>
      <w:r w:rsidRPr="00436FA8">
        <w:rPr>
          <w:szCs w:val="28"/>
        </w:rPr>
        <w:t xml:space="preserve"> Е.Ф. Методик</w:t>
      </w:r>
      <w:r w:rsidR="002D4467" w:rsidRPr="00436FA8">
        <w:rPr>
          <w:szCs w:val="28"/>
        </w:rPr>
        <w:t xml:space="preserve">а преподавания естествознания: </w:t>
      </w:r>
      <w:proofErr w:type="spellStart"/>
      <w:r w:rsidR="002D4467" w:rsidRPr="00436FA8">
        <w:rPr>
          <w:szCs w:val="28"/>
        </w:rPr>
        <w:t>у</w:t>
      </w:r>
      <w:r w:rsidRPr="00436FA8">
        <w:rPr>
          <w:szCs w:val="28"/>
        </w:rPr>
        <w:t>ч</w:t>
      </w:r>
      <w:proofErr w:type="spellEnd"/>
      <w:r w:rsidRPr="00436FA8">
        <w:rPr>
          <w:szCs w:val="28"/>
        </w:rPr>
        <w:t xml:space="preserve">. пособие для студ. </w:t>
      </w:r>
      <w:proofErr w:type="spellStart"/>
      <w:r w:rsidRPr="00436FA8">
        <w:rPr>
          <w:szCs w:val="28"/>
        </w:rPr>
        <w:t>высш</w:t>
      </w:r>
      <w:proofErr w:type="spellEnd"/>
      <w:r w:rsidRPr="00436FA8">
        <w:rPr>
          <w:szCs w:val="28"/>
        </w:rPr>
        <w:t xml:space="preserve">. </w:t>
      </w:r>
      <w:proofErr w:type="spellStart"/>
      <w:r w:rsidRPr="00436FA8">
        <w:rPr>
          <w:szCs w:val="28"/>
        </w:rPr>
        <w:t>пед</w:t>
      </w:r>
      <w:proofErr w:type="spellEnd"/>
      <w:r w:rsidRPr="00436FA8">
        <w:rPr>
          <w:szCs w:val="28"/>
        </w:rPr>
        <w:t xml:space="preserve">. </w:t>
      </w:r>
      <w:proofErr w:type="spellStart"/>
      <w:r w:rsidRPr="00436FA8">
        <w:rPr>
          <w:szCs w:val="28"/>
        </w:rPr>
        <w:t>уч</w:t>
      </w:r>
      <w:proofErr w:type="spellEnd"/>
      <w:r w:rsidRPr="00436FA8">
        <w:rPr>
          <w:szCs w:val="28"/>
        </w:rPr>
        <w:t xml:space="preserve">. </w:t>
      </w:r>
      <w:r w:rsidR="00620BF7" w:rsidRPr="00436FA8">
        <w:rPr>
          <w:szCs w:val="28"/>
        </w:rPr>
        <w:t>з</w:t>
      </w:r>
      <w:r w:rsidRPr="00436FA8">
        <w:rPr>
          <w:szCs w:val="28"/>
        </w:rPr>
        <w:t>аведений</w:t>
      </w:r>
      <w:r w:rsidR="00620BF7" w:rsidRPr="00436FA8">
        <w:rPr>
          <w:szCs w:val="28"/>
        </w:rPr>
        <w:t xml:space="preserve"> </w:t>
      </w:r>
      <w:r w:rsidRPr="00436FA8">
        <w:rPr>
          <w:szCs w:val="28"/>
        </w:rPr>
        <w:t>/ Е.Ф.</w:t>
      </w:r>
      <w:r w:rsidR="002D4467" w:rsidRPr="00436FA8">
        <w:rPr>
          <w:szCs w:val="28"/>
        </w:rPr>
        <w:t xml:space="preserve"> </w:t>
      </w:r>
      <w:r w:rsidRPr="00436FA8">
        <w:rPr>
          <w:szCs w:val="28"/>
        </w:rPr>
        <w:t>Козина, Е.Н.</w:t>
      </w:r>
      <w:r w:rsidR="002D4467" w:rsidRPr="00436FA8">
        <w:rPr>
          <w:szCs w:val="28"/>
        </w:rPr>
        <w:t xml:space="preserve"> </w:t>
      </w:r>
      <w:r w:rsidRPr="00436FA8">
        <w:rPr>
          <w:szCs w:val="28"/>
        </w:rPr>
        <w:t>Степ</w:t>
      </w:r>
      <w:r w:rsidR="00620BF7" w:rsidRPr="00436FA8">
        <w:rPr>
          <w:szCs w:val="28"/>
        </w:rPr>
        <w:t>анян. – М.: Издательский центр «</w:t>
      </w:r>
      <w:r w:rsidRPr="00436FA8">
        <w:rPr>
          <w:szCs w:val="28"/>
        </w:rPr>
        <w:t>Академия</w:t>
      </w:r>
      <w:r w:rsidR="00620BF7" w:rsidRPr="00436FA8">
        <w:rPr>
          <w:szCs w:val="28"/>
        </w:rPr>
        <w:t>»</w:t>
      </w:r>
      <w:r w:rsidRPr="00436FA8">
        <w:rPr>
          <w:szCs w:val="28"/>
        </w:rPr>
        <w:t xml:space="preserve">, 2004. – 496 </w:t>
      </w:r>
      <w:proofErr w:type="gramStart"/>
      <w:r w:rsidRPr="00436FA8">
        <w:rPr>
          <w:szCs w:val="28"/>
        </w:rPr>
        <w:t>с</w:t>
      </w:r>
      <w:proofErr w:type="gramEnd"/>
      <w:r w:rsidR="00620BF7" w:rsidRPr="00436FA8">
        <w:rPr>
          <w:szCs w:val="28"/>
        </w:rPr>
        <w:t>.</w:t>
      </w:r>
    </w:p>
    <w:p w:rsidR="00632196" w:rsidRPr="00436FA8" w:rsidRDefault="00632196" w:rsidP="00436FA8">
      <w:pPr>
        <w:pStyle w:val="afb"/>
        <w:widowControl w:val="0"/>
        <w:numPr>
          <w:ilvl w:val="0"/>
          <w:numId w:val="18"/>
        </w:numPr>
        <w:rPr>
          <w:szCs w:val="28"/>
          <w:lang w:val="be-BY"/>
        </w:rPr>
      </w:pPr>
      <w:r w:rsidRPr="00436FA8">
        <w:rPr>
          <w:szCs w:val="28"/>
          <w:lang w:val="be-BY"/>
        </w:rPr>
        <w:t>Мая Радзіма – Беларусь: падруч. для 4 класа агульнааду</w:t>
      </w:r>
      <w:r w:rsidR="002D4467" w:rsidRPr="00436FA8">
        <w:rPr>
          <w:szCs w:val="28"/>
          <w:lang w:val="be-BY"/>
        </w:rPr>
        <w:t>кац. устаноў з беларус. і рус. мовамі навучання ; пад рэд. П.П. Петрыкава. – Мінск</w:t>
      </w:r>
      <w:r w:rsidRPr="00436FA8">
        <w:rPr>
          <w:szCs w:val="28"/>
          <w:lang w:val="be-BY"/>
        </w:rPr>
        <w:t>.: Выд. цэнтр БДУ, 2007. – 159 с.</w:t>
      </w:r>
    </w:p>
    <w:p w:rsidR="002A7BFC" w:rsidRPr="00436FA8" w:rsidRDefault="002D4467" w:rsidP="00436FA8">
      <w:pPr>
        <w:pStyle w:val="afb"/>
        <w:widowControl w:val="0"/>
        <w:numPr>
          <w:ilvl w:val="0"/>
          <w:numId w:val="18"/>
        </w:numPr>
        <w:rPr>
          <w:szCs w:val="28"/>
          <w:lang w:val="be-BY"/>
        </w:rPr>
      </w:pPr>
      <w:r w:rsidRPr="00436FA8">
        <w:rPr>
          <w:szCs w:val="28"/>
          <w:lang w:val="be-BY"/>
        </w:rPr>
        <w:t xml:space="preserve">Методыка выкладання прадмета </w:t>
      </w:r>
      <w:r w:rsidRPr="00436FA8">
        <w:rPr>
          <w:szCs w:val="28"/>
        </w:rPr>
        <w:t>«</w:t>
      </w:r>
      <w:r w:rsidR="002A7BFC" w:rsidRPr="00436FA8">
        <w:rPr>
          <w:szCs w:val="28"/>
          <w:lang w:val="be-BY"/>
        </w:rPr>
        <w:t>Мая Радзіма - Беларусь</w:t>
      </w:r>
      <w:r w:rsidRPr="00436FA8">
        <w:rPr>
          <w:szCs w:val="28"/>
        </w:rPr>
        <w:t>»</w:t>
      </w:r>
      <w:r w:rsidR="002A7BFC" w:rsidRPr="00436FA8">
        <w:rPr>
          <w:szCs w:val="28"/>
          <w:lang w:val="be-BY"/>
        </w:rPr>
        <w:t xml:space="preserve">: вучэб.-метад. дапам. / </w:t>
      </w:r>
      <w:r w:rsidR="00632196" w:rsidRPr="00436FA8">
        <w:rPr>
          <w:szCs w:val="28"/>
          <w:lang w:val="be-BY"/>
        </w:rPr>
        <w:t>аўт.-склад. Л.Ф. Яршова. – Віцебск: ВДУ, 2008. – 72 с.</w:t>
      </w:r>
    </w:p>
    <w:p w:rsidR="00CB3186" w:rsidRPr="00436FA8" w:rsidRDefault="00CB3186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r w:rsidRPr="00436FA8">
        <w:rPr>
          <w:szCs w:val="28"/>
        </w:rPr>
        <w:t>Минаева, В.М. Развитие отечественной методики преподавания природоведения (Х</w:t>
      </w:r>
      <w:proofErr w:type="gramStart"/>
      <w:r w:rsidRPr="00436FA8">
        <w:rPr>
          <w:szCs w:val="28"/>
          <w:lang w:val="en-US"/>
        </w:rPr>
        <w:t>I</w:t>
      </w:r>
      <w:proofErr w:type="gramEnd"/>
      <w:r w:rsidR="00620BF7" w:rsidRPr="00436FA8">
        <w:rPr>
          <w:szCs w:val="28"/>
        </w:rPr>
        <w:t xml:space="preserve"> – ХХ вв.): </w:t>
      </w:r>
      <w:r w:rsidRPr="00436FA8">
        <w:rPr>
          <w:szCs w:val="28"/>
        </w:rPr>
        <w:t>Хрестоматия</w:t>
      </w:r>
      <w:r w:rsidR="00620BF7" w:rsidRPr="00436FA8">
        <w:rPr>
          <w:szCs w:val="28"/>
        </w:rPr>
        <w:t xml:space="preserve"> / В.М. Минаева.</w:t>
      </w:r>
      <w:r w:rsidRPr="00436FA8">
        <w:rPr>
          <w:szCs w:val="28"/>
        </w:rPr>
        <w:t xml:space="preserve"> – Витебск: Изд-во УО</w:t>
      </w:r>
      <w:r w:rsidR="002D4467" w:rsidRPr="00436FA8">
        <w:rPr>
          <w:szCs w:val="28"/>
        </w:rPr>
        <w:t xml:space="preserve"> «ВГУ имени </w:t>
      </w:r>
      <w:r w:rsidR="00620BF7" w:rsidRPr="00436FA8">
        <w:rPr>
          <w:szCs w:val="28"/>
        </w:rPr>
        <w:t>П.М.</w:t>
      </w:r>
      <w:r w:rsidR="002D4467" w:rsidRPr="00436FA8">
        <w:rPr>
          <w:szCs w:val="28"/>
        </w:rPr>
        <w:t xml:space="preserve"> </w:t>
      </w:r>
      <w:proofErr w:type="spellStart"/>
      <w:r w:rsidR="00620BF7" w:rsidRPr="00436FA8">
        <w:rPr>
          <w:szCs w:val="28"/>
        </w:rPr>
        <w:t>Машерова</w:t>
      </w:r>
      <w:proofErr w:type="spellEnd"/>
      <w:r w:rsidR="00620BF7" w:rsidRPr="00436FA8">
        <w:rPr>
          <w:szCs w:val="28"/>
        </w:rPr>
        <w:t>»</w:t>
      </w:r>
      <w:r w:rsidRPr="00436FA8">
        <w:rPr>
          <w:szCs w:val="28"/>
        </w:rPr>
        <w:t xml:space="preserve">, 2005. – 66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 xml:space="preserve">. </w:t>
      </w:r>
    </w:p>
    <w:p w:rsidR="00D929A7" w:rsidRPr="00D929A7" w:rsidRDefault="00CB3186" w:rsidP="00436FA8">
      <w:pPr>
        <w:pStyle w:val="afb"/>
        <w:widowControl w:val="0"/>
        <w:numPr>
          <w:ilvl w:val="0"/>
          <w:numId w:val="18"/>
        </w:numPr>
        <w:rPr>
          <w:szCs w:val="28"/>
        </w:rPr>
      </w:pPr>
      <w:r w:rsidRPr="00436FA8">
        <w:rPr>
          <w:szCs w:val="28"/>
        </w:rPr>
        <w:t>Минаева</w:t>
      </w:r>
      <w:r w:rsidR="00620BF7" w:rsidRPr="00436FA8">
        <w:rPr>
          <w:szCs w:val="28"/>
        </w:rPr>
        <w:t>,</w:t>
      </w:r>
      <w:r w:rsidRPr="00436FA8">
        <w:rPr>
          <w:szCs w:val="28"/>
        </w:rPr>
        <w:t xml:space="preserve"> В.М.</w:t>
      </w:r>
      <w:r w:rsidR="00620BF7" w:rsidRPr="00436FA8">
        <w:rPr>
          <w:szCs w:val="28"/>
        </w:rPr>
        <w:t xml:space="preserve"> </w:t>
      </w:r>
      <w:r w:rsidRPr="00436FA8">
        <w:rPr>
          <w:szCs w:val="28"/>
        </w:rPr>
        <w:t>Экологическое воспитание в начальных классах</w:t>
      </w:r>
      <w:r w:rsidR="00620BF7" w:rsidRPr="00436FA8">
        <w:rPr>
          <w:szCs w:val="28"/>
        </w:rPr>
        <w:t xml:space="preserve"> / </w:t>
      </w:r>
    </w:p>
    <w:p w:rsidR="00CB3186" w:rsidRPr="00436FA8" w:rsidRDefault="00620BF7" w:rsidP="00D929A7">
      <w:pPr>
        <w:pStyle w:val="afb"/>
        <w:widowControl w:val="0"/>
        <w:ind w:firstLine="0"/>
        <w:rPr>
          <w:szCs w:val="28"/>
        </w:rPr>
      </w:pPr>
      <w:r w:rsidRPr="00436FA8">
        <w:rPr>
          <w:szCs w:val="28"/>
        </w:rPr>
        <w:lastRenderedPageBreak/>
        <w:t>В.М. Минаева, И.А. Шарапова.</w:t>
      </w:r>
      <w:r w:rsidR="002D4467" w:rsidRPr="00436FA8">
        <w:rPr>
          <w:szCs w:val="28"/>
        </w:rPr>
        <w:t xml:space="preserve"> – Минск</w:t>
      </w:r>
      <w:r w:rsidR="00CB3186" w:rsidRPr="00436FA8">
        <w:rPr>
          <w:szCs w:val="28"/>
        </w:rPr>
        <w:t>: Нар</w:t>
      </w:r>
      <w:proofErr w:type="gramStart"/>
      <w:r w:rsidR="00CB3186" w:rsidRPr="00436FA8">
        <w:rPr>
          <w:szCs w:val="28"/>
        </w:rPr>
        <w:t>.</w:t>
      </w:r>
      <w:proofErr w:type="gramEnd"/>
      <w:r w:rsidR="00CB3186" w:rsidRPr="00436FA8">
        <w:rPr>
          <w:szCs w:val="28"/>
        </w:rPr>
        <w:t xml:space="preserve"> </w:t>
      </w:r>
      <w:proofErr w:type="spellStart"/>
      <w:proofErr w:type="gramStart"/>
      <w:r w:rsidR="00CB3186" w:rsidRPr="00436FA8">
        <w:rPr>
          <w:szCs w:val="28"/>
        </w:rPr>
        <w:t>а</w:t>
      </w:r>
      <w:proofErr w:type="gramEnd"/>
      <w:r w:rsidR="00CB3186" w:rsidRPr="00436FA8">
        <w:rPr>
          <w:szCs w:val="28"/>
        </w:rPr>
        <w:t>света</w:t>
      </w:r>
      <w:proofErr w:type="spellEnd"/>
      <w:r w:rsidR="00CB3186" w:rsidRPr="00436FA8">
        <w:rPr>
          <w:szCs w:val="28"/>
        </w:rPr>
        <w:t xml:space="preserve">, 1998. – 112 с. </w:t>
      </w:r>
    </w:p>
    <w:p w:rsidR="002D4467" w:rsidRPr="00436FA8" w:rsidRDefault="002A7BFC" w:rsidP="00436FA8">
      <w:pPr>
        <w:pStyle w:val="afb"/>
        <w:widowControl w:val="0"/>
        <w:numPr>
          <w:ilvl w:val="0"/>
          <w:numId w:val="18"/>
        </w:numPr>
        <w:rPr>
          <w:szCs w:val="28"/>
          <w:lang w:val="be-BY"/>
        </w:rPr>
      </w:pPr>
      <w:r w:rsidRPr="00436FA8">
        <w:rPr>
          <w:szCs w:val="28"/>
          <w:lang w:val="be-BY"/>
        </w:rPr>
        <w:t>Субоціна, В.П. Методыка выкладання п</w:t>
      </w:r>
      <w:r w:rsidR="002D4467" w:rsidRPr="00436FA8">
        <w:rPr>
          <w:szCs w:val="28"/>
          <w:lang w:val="be-BY"/>
        </w:rPr>
        <w:t xml:space="preserve">радмета </w:t>
      </w:r>
      <w:r w:rsidR="002D4467" w:rsidRPr="00436FA8">
        <w:rPr>
          <w:szCs w:val="28"/>
        </w:rPr>
        <w:t>«</w:t>
      </w:r>
      <w:r w:rsidR="002D4467" w:rsidRPr="00436FA8">
        <w:rPr>
          <w:szCs w:val="28"/>
          <w:lang w:val="be-BY"/>
        </w:rPr>
        <w:t>Мая Радзіма –  Беларусь</w:t>
      </w:r>
      <w:r w:rsidR="002D4467" w:rsidRPr="00436FA8">
        <w:rPr>
          <w:szCs w:val="28"/>
        </w:rPr>
        <w:t>»</w:t>
      </w:r>
      <w:r w:rsidRPr="00436FA8">
        <w:rPr>
          <w:szCs w:val="28"/>
          <w:lang w:val="be-BY"/>
        </w:rPr>
        <w:t xml:space="preserve"> у пачатковай школе: вучэб.-метад. дапам. / В.П. Субоціна, </w:t>
      </w:r>
    </w:p>
    <w:p w:rsidR="002A7BFC" w:rsidRPr="00436FA8" w:rsidRDefault="002A7BFC" w:rsidP="00D929A7">
      <w:pPr>
        <w:pStyle w:val="afb"/>
        <w:widowControl w:val="0"/>
        <w:ind w:firstLine="0"/>
        <w:rPr>
          <w:szCs w:val="28"/>
          <w:lang w:val="be-BY"/>
        </w:rPr>
      </w:pPr>
      <w:r w:rsidRPr="00436FA8">
        <w:rPr>
          <w:szCs w:val="28"/>
          <w:lang w:val="be-BY"/>
        </w:rPr>
        <w:t>З.А. Шамкуць. – Баранавічы: Баранав. дзярж. ун-т, 2006. – 131 с.</w:t>
      </w:r>
    </w:p>
    <w:p w:rsidR="00F12971" w:rsidRPr="00632196" w:rsidRDefault="00F12971" w:rsidP="004B5368">
      <w:pPr>
        <w:pStyle w:val="afb"/>
        <w:widowControl w:val="0"/>
        <w:ind w:left="709" w:firstLine="0"/>
      </w:pPr>
    </w:p>
    <w:p w:rsidR="00C642AC" w:rsidRPr="00C642AC" w:rsidRDefault="00C642AC" w:rsidP="00C642AC">
      <w:pPr>
        <w:tabs>
          <w:tab w:val="left" w:pos="0"/>
        </w:tabs>
        <w:autoSpaceDE w:val="0"/>
        <w:autoSpaceDN w:val="0"/>
        <w:spacing w:after="0" w:line="240" w:lineRule="auto"/>
        <w:ind w:right="-7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  <w:r w:rsidR="00700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литература</w:t>
      </w:r>
    </w:p>
    <w:p w:rsidR="00D929A7" w:rsidRPr="00D929A7" w:rsidRDefault="00B90C59" w:rsidP="00436FA8">
      <w:pPr>
        <w:pStyle w:val="afb"/>
        <w:widowControl w:val="0"/>
        <w:numPr>
          <w:ilvl w:val="0"/>
          <w:numId w:val="19"/>
        </w:numPr>
        <w:rPr>
          <w:szCs w:val="28"/>
        </w:rPr>
      </w:pPr>
      <w:r w:rsidRPr="00436FA8">
        <w:rPr>
          <w:szCs w:val="28"/>
          <w:lang w:val="be-BY"/>
        </w:rPr>
        <w:t xml:space="preserve">Асіпчук, Л.І. Мая Радзіма – Беларусь: тэмат. распрацоўкі ўрокаў / </w:t>
      </w:r>
    </w:p>
    <w:p w:rsidR="00B90C59" w:rsidRPr="00436FA8" w:rsidRDefault="00B90C59" w:rsidP="00D929A7">
      <w:pPr>
        <w:pStyle w:val="afb"/>
        <w:widowControl w:val="0"/>
        <w:ind w:firstLine="0"/>
        <w:rPr>
          <w:szCs w:val="28"/>
        </w:rPr>
      </w:pPr>
      <w:r w:rsidRPr="00436FA8">
        <w:rPr>
          <w:szCs w:val="28"/>
          <w:lang w:val="be-BY"/>
        </w:rPr>
        <w:t xml:space="preserve">Л.І. Асіпчук. – Мазыр: </w:t>
      </w:r>
      <w:r w:rsidRPr="00436FA8">
        <w:rPr>
          <w:szCs w:val="28"/>
        </w:rPr>
        <w:t>Содействие, 2010. – 107 с.</w:t>
      </w:r>
    </w:p>
    <w:p w:rsidR="00D929A7" w:rsidRPr="00D929A7" w:rsidRDefault="00EC0442" w:rsidP="00436FA8">
      <w:pPr>
        <w:pStyle w:val="afb"/>
        <w:widowControl w:val="0"/>
        <w:numPr>
          <w:ilvl w:val="0"/>
          <w:numId w:val="19"/>
        </w:numPr>
        <w:rPr>
          <w:szCs w:val="28"/>
        </w:rPr>
      </w:pPr>
      <w:proofErr w:type="spellStart"/>
      <w:r w:rsidRPr="00436FA8">
        <w:rPr>
          <w:szCs w:val="28"/>
        </w:rPr>
        <w:t>Вдовиченко</w:t>
      </w:r>
      <w:proofErr w:type="spellEnd"/>
      <w:r w:rsidRPr="00436FA8">
        <w:rPr>
          <w:szCs w:val="28"/>
        </w:rPr>
        <w:t xml:space="preserve">, В.М. Человек и мир. 2 класс: карточки-задания / </w:t>
      </w:r>
    </w:p>
    <w:p w:rsidR="00EC0442" w:rsidRPr="00436FA8" w:rsidRDefault="00EC0442" w:rsidP="00D929A7">
      <w:pPr>
        <w:pStyle w:val="afb"/>
        <w:widowControl w:val="0"/>
        <w:ind w:firstLine="0"/>
        <w:rPr>
          <w:szCs w:val="28"/>
        </w:rPr>
      </w:pPr>
      <w:r w:rsidRPr="00436FA8">
        <w:rPr>
          <w:szCs w:val="28"/>
        </w:rPr>
        <w:t xml:space="preserve">В.М. </w:t>
      </w:r>
      <w:proofErr w:type="spellStart"/>
      <w:r w:rsidRPr="00436FA8">
        <w:rPr>
          <w:szCs w:val="28"/>
        </w:rPr>
        <w:t>В</w:t>
      </w:r>
      <w:r w:rsidR="008D50DC" w:rsidRPr="00436FA8">
        <w:rPr>
          <w:szCs w:val="28"/>
        </w:rPr>
        <w:t>довиченко</w:t>
      </w:r>
      <w:proofErr w:type="spellEnd"/>
      <w:r w:rsidR="008D50DC" w:rsidRPr="00436FA8">
        <w:rPr>
          <w:szCs w:val="28"/>
        </w:rPr>
        <w:t>, Т.А. Ковальчук. – Минск</w:t>
      </w:r>
      <w:r w:rsidRPr="00436FA8">
        <w:rPr>
          <w:szCs w:val="28"/>
        </w:rPr>
        <w:t xml:space="preserve">: </w:t>
      </w:r>
      <w:proofErr w:type="spellStart"/>
      <w:r w:rsidRPr="00436FA8">
        <w:rPr>
          <w:szCs w:val="28"/>
        </w:rPr>
        <w:t>Аверсэв</w:t>
      </w:r>
      <w:proofErr w:type="spellEnd"/>
      <w:r w:rsidRPr="00436FA8">
        <w:rPr>
          <w:szCs w:val="28"/>
        </w:rPr>
        <w:t>, 2010. – 112 с.</w:t>
      </w:r>
    </w:p>
    <w:p w:rsidR="00B63FFE" w:rsidRPr="00436FA8" w:rsidRDefault="00B63FFE" w:rsidP="00436FA8">
      <w:pPr>
        <w:pStyle w:val="afb"/>
        <w:widowControl w:val="0"/>
        <w:numPr>
          <w:ilvl w:val="0"/>
          <w:numId w:val="19"/>
        </w:numPr>
        <w:rPr>
          <w:szCs w:val="28"/>
        </w:rPr>
      </w:pPr>
      <w:r w:rsidRPr="00436FA8">
        <w:rPr>
          <w:szCs w:val="28"/>
        </w:rPr>
        <w:t xml:space="preserve">Казак, Т.В. Тематические разработки уроков по предмету «Человек и мир». 3 класс / Т.В. Казак. – Мозырь: Содействие, 2013. – 184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B63FFE" w:rsidRPr="00436FA8" w:rsidRDefault="00190D3E" w:rsidP="00436FA8">
      <w:pPr>
        <w:pStyle w:val="afb"/>
        <w:widowControl w:val="0"/>
        <w:numPr>
          <w:ilvl w:val="0"/>
          <w:numId w:val="19"/>
        </w:numPr>
        <w:rPr>
          <w:szCs w:val="28"/>
        </w:rPr>
      </w:pPr>
      <w:r w:rsidRPr="00436FA8">
        <w:rPr>
          <w:szCs w:val="28"/>
        </w:rPr>
        <w:t>Ковальчук, Т.А. У</w:t>
      </w:r>
      <w:r w:rsidR="00B63FFE" w:rsidRPr="00436FA8">
        <w:rPr>
          <w:szCs w:val="28"/>
        </w:rPr>
        <w:t xml:space="preserve">чебный предмет «Человек и мир» во 2 классе: </w:t>
      </w:r>
      <w:proofErr w:type="spellStart"/>
      <w:r w:rsidR="00B63FFE" w:rsidRPr="00436FA8">
        <w:rPr>
          <w:szCs w:val="28"/>
        </w:rPr>
        <w:t>учеб</w:t>
      </w:r>
      <w:proofErr w:type="gramStart"/>
      <w:r w:rsidR="00B63FFE" w:rsidRPr="00436FA8">
        <w:rPr>
          <w:szCs w:val="28"/>
        </w:rPr>
        <w:t>.-</w:t>
      </w:r>
      <w:proofErr w:type="gramEnd"/>
      <w:r w:rsidR="00B63FFE" w:rsidRPr="00436FA8">
        <w:rPr>
          <w:szCs w:val="28"/>
        </w:rPr>
        <w:t>метод</w:t>
      </w:r>
      <w:proofErr w:type="spellEnd"/>
      <w:r w:rsidR="00B63FFE" w:rsidRPr="00436FA8">
        <w:rPr>
          <w:szCs w:val="28"/>
        </w:rPr>
        <w:t>. пособие для учителей учреждений общ. сред. образования с белорус. и рус. яз. обучения / Т.А. К</w:t>
      </w:r>
      <w:r w:rsidR="008D50DC" w:rsidRPr="00436FA8">
        <w:rPr>
          <w:szCs w:val="28"/>
        </w:rPr>
        <w:t xml:space="preserve">овальчук, В.М. </w:t>
      </w:r>
      <w:proofErr w:type="spellStart"/>
      <w:r w:rsidR="008D50DC" w:rsidRPr="00436FA8">
        <w:rPr>
          <w:szCs w:val="28"/>
        </w:rPr>
        <w:t>Вдовиченко</w:t>
      </w:r>
      <w:proofErr w:type="spellEnd"/>
      <w:r w:rsidR="008D50DC" w:rsidRPr="00436FA8">
        <w:rPr>
          <w:szCs w:val="28"/>
        </w:rPr>
        <w:t>. – Минск</w:t>
      </w:r>
      <w:r w:rsidR="00B63FFE" w:rsidRPr="00436FA8">
        <w:rPr>
          <w:szCs w:val="28"/>
        </w:rPr>
        <w:t>: НИО, 2012. – 199 с.</w:t>
      </w:r>
    </w:p>
    <w:p w:rsidR="00093A16" w:rsidRPr="00436FA8" w:rsidRDefault="00093A16" w:rsidP="00436FA8">
      <w:pPr>
        <w:pStyle w:val="afb"/>
        <w:widowControl w:val="0"/>
        <w:numPr>
          <w:ilvl w:val="0"/>
          <w:numId w:val="19"/>
        </w:numPr>
        <w:rPr>
          <w:szCs w:val="28"/>
        </w:rPr>
      </w:pPr>
      <w:r w:rsidRPr="00436FA8">
        <w:rPr>
          <w:szCs w:val="28"/>
        </w:rPr>
        <w:t>Концепция непрерывного во</w:t>
      </w:r>
      <w:r w:rsidR="00FB6164" w:rsidRPr="00436FA8">
        <w:rPr>
          <w:szCs w:val="28"/>
        </w:rPr>
        <w:t>спитания детей и учащейся молодё</w:t>
      </w:r>
      <w:r w:rsidRPr="00436FA8">
        <w:rPr>
          <w:szCs w:val="28"/>
        </w:rPr>
        <w:t>жи в Республике Беларусь.</w:t>
      </w:r>
      <w:r w:rsidR="008D50DC" w:rsidRPr="00436FA8">
        <w:rPr>
          <w:szCs w:val="28"/>
          <w:lang w:val="be-BY"/>
        </w:rPr>
        <w:t xml:space="preserve"> –</w:t>
      </w:r>
      <w:r w:rsidR="008D50DC" w:rsidRPr="00436FA8">
        <w:rPr>
          <w:szCs w:val="28"/>
        </w:rPr>
        <w:t xml:space="preserve"> Минск</w:t>
      </w:r>
      <w:r w:rsidRPr="00436FA8">
        <w:rPr>
          <w:szCs w:val="28"/>
        </w:rPr>
        <w:t>, 2006</w:t>
      </w:r>
      <w:r w:rsidRPr="00436FA8">
        <w:rPr>
          <w:szCs w:val="28"/>
          <w:lang w:val="be-BY"/>
        </w:rPr>
        <w:t xml:space="preserve">. – </w:t>
      </w:r>
      <w:r w:rsidRPr="00436FA8">
        <w:rPr>
          <w:szCs w:val="28"/>
        </w:rPr>
        <w:t>30</w:t>
      </w:r>
      <w:r w:rsidRPr="00436FA8">
        <w:rPr>
          <w:szCs w:val="28"/>
          <w:lang w:val="be-BY"/>
        </w:rPr>
        <w:t xml:space="preserve"> </w:t>
      </w:r>
      <w:proofErr w:type="gramStart"/>
      <w:r w:rsidRPr="00436FA8">
        <w:rPr>
          <w:szCs w:val="28"/>
          <w:lang w:val="be-BY"/>
        </w:rPr>
        <w:t>с</w:t>
      </w:r>
      <w:proofErr w:type="gramEnd"/>
      <w:r w:rsidRPr="00436FA8">
        <w:rPr>
          <w:szCs w:val="28"/>
        </w:rPr>
        <w:t>.</w:t>
      </w:r>
    </w:p>
    <w:p w:rsidR="00093A16" w:rsidRPr="00D929A7" w:rsidRDefault="00093A16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D929A7">
        <w:rPr>
          <w:szCs w:val="28"/>
        </w:rPr>
        <w:t xml:space="preserve">Минаева, В.М. Путешествие в мир родной природы / </w:t>
      </w:r>
      <w:r w:rsidR="00D929A7" w:rsidRPr="00D929A7">
        <w:rPr>
          <w:szCs w:val="28"/>
          <w:lang w:val="be-BY"/>
        </w:rPr>
        <w:t xml:space="preserve"> </w:t>
      </w:r>
      <w:r w:rsidRPr="00D929A7">
        <w:rPr>
          <w:szCs w:val="28"/>
        </w:rPr>
        <w:t>В.М. Минаева, И.А. Шарапова.</w:t>
      </w:r>
      <w:r w:rsidR="00FB6164" w:rsidRPr="00D929A7">
        <w:rPr>
          <w:szCs w:val="28"/>
        </w:rPr>
        <w:t xml:space="preserve"> –</w:t>
      </w:r>
      <w:r w:rsidRPr="00D929A7">
        <w:rPr>
          <w:szCs w:val="28"/>
        </w:rPr>
        <w:t xml:space="preserve"> </w:t>
      </w:r>
      <w:r w:rsidR="008D50DC" w:rsidRPr="00D929A7">
        <w:rPr>
          <w:szCs w:val="28"/>
        </w:rPr>
        <w:t>Минск</w:t>
      </w:r>
      <w:r w:rsidRPr="00D929A7">
        <w:rPr>
          <w:szCs w:val="28"/>
        </w:rPr>
        <w:t>:</w:t>
      </w:r>
      <w:r w:rsidR="008D50DC" w:rsidRPr="00D929A7">
        <w:rPr>
          <w:szCs w:val="28"/>
        </w:rPr>
        <w:t xml:space="preserve"> </w:t>
      </w:r>
      <w:r w:rsidR="00FB6164" w:rsidRPr="00D929A7">
        <w:rPr>
          <w:szCs w:val="28"/>
          <w:lang w:val="be-BY"/>
        </w:rPr>
        <w:t xml:space="preserve">Універсітэцкае, 2000.– </w:t>
      </w:r>
      <w:r w:rsidRPr="00D929A7">
        <w:rPr>
          <w:szCs w:val="28"/>
          <w:lang w:val="be-BY"/>
        </w:rPr>
        <w:t>142 с.</w:t>
      </w:r>
    </w:p>
    <w:p w:rsidR="00B90C59" w:rsidRPr="00436FA8" w:rsidRDefault="00B90C59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436FA8">
        <w:rPr>
          <w:szCs w:val="28"/>
          <w:lang w:val="be-BY"/>
        </w:rPr>
        <w:t xml:space="preserve">Осипчук, Л.И. Тематические разработки по предмету </w:t>
      </w:r>
      <w:r w:rsidRPr="00436FA8">
        <w:rPr>
          <w:szCs w:val="28"/>
        </w:rPr>
        <w:t xml:space="preserve">«Человек и мир». 2 класс / Л.И. </w:t>
      </w:r>
      <w:proofErr w:type="spellStart"/>
      <w:r w:rsidRPr="00436FA8">
        <w:rPr>
          <w:szCs w:val="28"/>
        </w:rPr>
        <w:t>Осипчук</w:t>
      </w:r>
      <w:proofErr w:type="spellEnd"/>
      <w:r w:rsidRPr="00436FA8">
        <w:rPr>
          <w:szCs w:val="28"/>
        </w:rPr>
        <w:t xml:space="preserve">; под ред. Т.А. Ковальчук. – Мозырь: Содействие, 2010. – 88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D929A7" w:rsidRDefault="00B90C59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D929A7">
        <w:rPr>
          <w:szCs w:val="28"/>
          <w:lang w:val="be-BY"/>
        </w:rPr>
        <w:t>Паноў, С.В. Мая Радзіма – Беларусь: 4 клас: карткі-заданні /</w:t>
      </w:r>
      <w:r w:rsidR="00D929A7" w:rsidRPr="00D929A7">
        <w:rPr>
          <w:szCs w:val="28"/>
          <w:lang w:val="be-BY"/>
        </w:rPr>
        <w:t xml:space="preserve"> </w:t>
      </w:r>
    </w:p>
    <w:p w:rsidR="00B90C59" w:rsidRPr="00D929A7" w:rsidRDefault="00B90C59" w:rsidP="00D929A7">
      <w:pPr>
        <w:pStyle w:val="afb"/>
        <w:widowControl w:val="0"/>
        <w:ind w:firstLine="0"/>
        <w:rPr>
          <w:szCs w:val="28"/>
          <w:lang w:val="be-BY"/>
        </w:rPr>
      </w:pPr>
      <w:r w:rsidRPr="00D929A7">
        <w:rPr>
          <w:szCs w:val="28"/>
          <w:lang w:val="be-BY"/>
        </w:rPr>
        <w:t>С.</w:t>
      </w:r>
      <w:r w:rsidR="008D50DC" w:rsidRPr="00D929A7">
        <w:rPr>
          <w:szCs w:val="28"/>
          <w:lang w:val="be-BY"/>
        </w:rPr>
        <w:t>В. Паноў. – Минск</w:t>
      </w:r>
      <w:r w:rsidRPr="00D929A7">
        <w:rPr>
          <w:szCs w:val="28"/>
          <w:lang w:val="be-BY"/>
        </w:rPr>
        <w:t>: Аверсэв, 2008. – 126 с.</w:t>
      </w:r>
    </w:p>
    <w:p w:rsidR="00B90C59" w:rsidRPr="00436FA8" w:rsidRDefault="00B90C59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436FA8">
        <w:rPr>
          <w:szCs w:val="28"/>
          <w:lang w:val="be-BY"/>
        </w:rPr>
        <w:t>Паноў, С.В. Чалавек і свет: Мая Радзіма – Беларусь: 4 класс: р</w:t>
      </w:r>
      <w:r w:rsidR="008D50DC" w:rsidRPr="00436FA8">
        <w:rPr>
          <w:szCs w:val="28"/>
          <w:lang w:val="be-BY"/>
        </w:rPr>
        <w:t>абочы сшытак / С.В. Паноў. – Минск</w:t>
      </w:r>
      <w:r w:rsidRPr="00436FA8">
        <w:rPr>
          <w:szCs w:val="28"/>
          <w:lang w:val="be-BY"/>
        </w:rPr>
        <w:t>: Ю</w:t>
      </w:r>
      <w:r w:rsidRPr="00436FA8">
        <w:rPr>
          <w:szCs w:val="28"/>
        </w:rPr>
        <w:t>нипресс,2011. – 80 с.</w:t>
      </w:r>
    </w:p>
    <w:p w:rsidR="00093A16" w:rsidRPr="00436FA8" w:rsidRDefault="00093A16" w:rsidP="00436FA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Плешаков, А.А. Формирование знаний об экологических связях при изучении природы в начальной школе / А.А. Плешаков. – М.: Просвещение, 1990. – 150 </w:t>
      </w:r>
      <w:proofErr w:type="gramStart"/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A16" w:rsidRPr="00436FA8" w:rsidRDefault="00CB3186" w:rsidP="00436FA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Практикум по методике преподавания </w:t>
      </w:r>
      <w:r w:rsidR="008D50DC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природоведения. </w:t>
      </w:r>
      <w:proofErr w:type="spellStart"/>
      <w:r w:rsidR="008D50DC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proofErr w:type="spellEnd"/>
      <w:r w:rsidR="008D50DC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. 1. / Сост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Филоненко-Алексеева</w:t>
      </w:r>
      <w:proofErr w:type="spellEnd"/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А.Л. – М., 1987.</w:t>
      </w:r>
      <w:r w:rsidR="00093A16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120 с.</w:t>
      </w:r>
    </w:p>
    <w:p w:rsidR="009B5D7F" w:rsidRDefault="00093A16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436FA8">
        <w:rPr>
          <w:szCs w:val="28"/>
          <w:lang w:val="be-BY"/>
        </w:rPr>
        <w:t>Рылушкин, В.И. Познаем мир природы: материал для организации экскурсий с детьми</w:t>
      </w:r>
      <w:r w:rsidR="00B63FFE" w:rsidRPr="00436FA8">
        <w:rPr>
          <w:szCs w:val="28"/>
          <w:lang w:val="be-BY"/>
        </w:rPr>
        <w:t xml:space="preserve"> / В.И. Рылушкин</w:t>
      </w:r>
      <w:r w:rsidRPr="00436FA8">
        <w:rPr>
          <w:szCs w:val="28"/>
          <w:lang w:val="be-BY"/>
        </w:rPr>
        <w:t>.</w:t>
      </w:r>
      <w:r w:rsidR="008D50DC" w:rsidRPr="00436FA8">
        <w:rPr>
          <w:szCs w:val="28"/>
          <w:lang w:val="be-BY"/>
        </w:rPr>
        <w:t xml:space="preserve"> –</w:t>
      </w:r>
      <w:r w:rsidRPr="00436FA8">
        <w:rPr>
          <w:szCs w:val="28"/>
          <w:lang w:val="be-BY"/>
        </w:rPr>
        <w:t xml:space="preserve"> Мозырь: Содействие, 2006.</w:t>
      </w:r>
      <w:r w:rsidR="008D50DC" w:rsidRPr="00436FA8">
        <w:rPr>
          <w:szCs w:val="28"/>
          <w:lang w:val="be-BY"/>
        </w:rPr>
        <w:t xml:space="preserve"> – </w:t>
      </w:r>
    </w:p>
    <w:p w:rsidR="00093A16" w:rsidRPr="00436FA8" w:rsidRDefault="00093A16" w:rsidP="009B5D7F">
      <w:pPr>
        <w:pStyle w:val="afb"/>
        <w:widowControl w:val="0"/>
        <w:ind w:firstLine="0"/>
        <w:rPr>
          <w:szCs w:val="28"/>
          <w:lang w:val="be-BY"/>
        </w:rPr>
      </w:pPr>
      <w:r w:rsidRPr="00436FA8">
        <w:rPr>
          <w:szCs w:val="28"/>
          <w:lang w:val="be-BY"/>
        </w:rPr>
        <w:t>С. 119.</w:t>
      </w:r>
    </w:p>
    <w:p w:rsidR="009B5D7F" w:rsidRDefault="00EC0442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436FA8">
        <w:rPr>
          <w:szCs w:val="28"/>
          <w:lang w:val="be-BY"/>
        </w:rPr>
        <w:t xml:space="preserve">Семак, Е.Л. Планы-конспекты уроков по предмету </w:t>
      </w:r>
      <w:r w:rsidRPr="00436FA8">
        <w:rPr>
          <w:szCs w:val="28"/>
        </w:rPr>
        <w:t xml:space="preserve">«Человек и мир». </w:t>
      </w:r>
    </w:p>
    <w:p w:rsidR="00EC0442" w:rsidRPr="00436FA8" w:rsidRDefault="00EC0442" w:rsidP="009B5D7F">
      <w:pPr>
        <w:pStyle w:val="afb"/>
        <w:widowControl w:val="0"/>
        <w:ind w:firstLine="0"/>
        <w:rPr>
          <w:szCs w:val="28"/>
          <w:lang w:val="be-BY"/>
        </w:rPr>
      </w:pPr>
      <w:r w:rsidRPr="00436FA8">
        <w:rPr>
          <w:szCs w:val="28"/>
        </w:rPr>
        <w:t>2 класс. 2</w:t>
      </w:r>
      <w:r w:rsidR="008D50DC" w:rsidRPr="00436FA8">
        <w:rPr>
          <w:szCs w:val="28"/>
        </w:rPr>
        <w:t>-е</w:t>
      </w:r>
      <w:r w:rsidRPr="00436FA8">
        <w:rPr>
          <w:szCs w:val="28"/>
        </w:rPr>
        <w:t xml:space="preserve"> полугодие: пособие для педагогов </w:t>
      </w:r>
      <w:proofErr w:type="spellStart"/>
      <w:r w:rsidRPr="00436FA8">
        <w:rPr>
          <w:szCs w:val="28"/>
        </w:rPr>
        <w:t>общеобразоват</w:t>
      </w:r>
      <w:proofErr w:type="spellEnd"/>
      <w:r w:rsidRPr="00436FA8">
        <w:rPr>
          <w:szCs w:val="28"/>
        </w:rPr>
        <w:t xml:space="preserve">. учреждений / Е.Л. </w:t>
      </w:r>
      <w:proofErr w:type="spellStart"/>
      <w:r w:rsidRPr="00436FA8">
        <w:rPr>
          <w:szCs w:val="28"/>
        </w:rPr>
        <w:t>Семак</w:t>
      </w:r>
      <w:proofErr w:type="spellEnd"/>
      <w:r w:rsidRPr="00436FA8">
        <w:rPr>
          <w:szCs w:val="28"/>
        </w:rPr>
        <w:t xml:space="preserve">. – Мозырь: Белый ветер, 2011. – 144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9B5D7F" w:rsidRDefault="00EC0442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436FA8">
        <w:rPr>
          <w:szCs w:val="28"/>
          <w:lang w:val="be-BY"/>
        </w:rPr>
        <w:t xml:space="preserve">Сигай, С.Н. Планы-конспекты уроков по предмету </w:t>
      </w:r>
      <w:r w:rsidRPr="00436FA8">
        <w:rPr>
          <w:szCs w:val="28"/>
        </w:rPr>
        <w:t xml:space="preserve">«Человек и мир». </w:t>
      </w:r>
    </w:p>
    <w:p w:rsidR="00EC0442" w:rsidRPr="00436FA8" w:rsidRDefault="00EC0442" w:rsidP="009B5D7F">
      <w:pPr>
        <w:pStyle w:val="afb"/>
        <w:widowControl w:val="0"/>
        <w:ind w:firstLine="0"/>
        <w:rPr>
          <w:szCs w:val="28"/>
          <w:lang w:val="be-BY"/>
        </w:rPr>
      </w:pPr>
      <w:r w:rsidRPr="00436FA8">
        <w:rPr>
          <w:szCs w:val="28"/>
        </w:rPr>
        <w:t>3 класс. 1</w:t>
      </w:r>
      <w:r w:rsidR="008D50DC" w:rsidRPr="00436FA8">
        <w:rPr>
          <w:szCs w:val="28"/>
        </w:rPr>
        <w:t>-е</w:t>
      </w:r>
      <w:r w:rsidRPr="00436FA8">
        <w:rPr>
          <w:szCs w:val="28"/>
        </w:rPr>
        <w:t xml:space="preserve"> полугодие: пособие для педагогов </w:t>
      </w:r>
      <w:proofErr w:type="spellStart"/>
      <w:r w:rsidRPr="00436FA8">
        <w:rPr>
          <w:szCs w:val="28"/>
        </w:rPr>
        <w:t>общеобразоват</w:t>
      </w:r>
      <w:proofErr w:type="spellEnd"/>
      <w:r w:rsidRPr="00436FA8">
        <w:rPr>
          <w:szCs w:val="28"/>
        </w:rPr>
        <w:t xml:space="preserve">. учреждений / С.Н. </w:t>
      </w:r>
      <w:proofErr w:type="gramStart"/>
      <w:r w:rsidRPr="00436FA8">
        <w:rPr>
          <w:szCs w:val="28"/>
        </w:rPr>
        <w:t>Сигай</w:t>
      </w:r>
      <w:proofErr w:type="gramEnd"/>
      <w:r w:rsidRPr="00436FA8">
        <w:rPr>
          <w:szCs w:val="28"/>
        </w:rPr>
        <w:t xml:space="preserve">. – Мозырь: Белый ветер, 2011. – 120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9B5D7F" w:rsidRDefault="00EC0442" w:rsidP="00436FA8">
      <w:pPr>
        <w:pStyle w:val="afb"/>
        <w:widowControl w:val="0"/>
        <w:numPr>
          <w:ilvl w:val="0"/>
          <w:numId w:val="19"/>
        </w:numPr>
        <w:rPr>
          <w:szCs w:val="28"/>
          <w:lang w:val="be-BY"/>
        </w:rPr>
      </w:pPr>
      <w:r w:rsidRPr="00436FA8">
        <w:rPr>
          <w:szCs w:val="28"/>
          <w:lang w:val="be-BY"/>
        </w:rPr>
        <w:t xml:space="preserve">Сигай, С.Н. Планы-конспекты уроков по предмету </w:t>
      </w:r>
      <w:r w:rsidRPr="00436FA8">
        <w:rPr>
          <w:szCs w:val="28"/>
        </w:rPr>
        <w:t xml:space="preserve">«Человек и мир». </w:t>
      </w:r>
    </w:p>
    <w:p w:rsidR="00EC0442" w:rsidRPr="00436FA8" w:rsidRDefault="00EC0442" w:rsidP="009B5D7F">
      <w:pPr>
        <w:pStyle w:val="afb"/>
        <w:widowControl w:val="0"/>
        <w:ind w:firstLine="0"/>
        <w:rPr>
          <w:szCs w:val="28"/>
          <w:lang w:val="be-BY"/>
        </w:rPr>
      </w:pPr>
      <w:r w:rsidRPr="00436FA8">
        <w:rPr>
          <w:szCs w:val="28"/>
        </w:rPr>
        <w:t>2 класс. 1</w:t>
      </w:r>
      <w:r w:rsidR="008D50DC" w:rsidRPr="00436FA8">
        <w:rPr>
          <w:szCs w:val="28"/>
        </w:rPr>
        <w:t>-е</w:t>
      </w:r>
      <w:r w:rsidRPr="00436FA8">
        <w:rPr>
          <w:szCs w:val="28"/>
        </w:rPr>
        <w:t xml:space="preserve"> полугодие: пособие для педагогов </w:t>
      </w:r>
      <w:proofErr w:type="spellStart"/>
      <w:r w:rsidRPr="00436FA8">
        <w:rPr>
          <w:szCs w:val="28"/>
        </w:rPr>
        <w:t>общеобразоват</w:t>
      </w:r>
      <w:proofErr w:type="spellEnd"/>
      <w:r w:rsidRPr="00436FA8">
        <w:rPr>
          <w:szCs w:val="28"/>
        </w:rPr>
        <w:t xml:space="preserve">. учреждений / С.Н. </w:t>
      </w:r>
      <w:proofErr w:type="gramStart"/>
      <w:r w:rsidRPr="00436FA8">
        <w:rPr>
          <w:szCs w:val="28"/>
        </w:rPr>
        <w:t>Сигай</w:t>
      </w:r>
      <w:proofErr w:type="gramEnd"/>
      <w:r w:rsidRPr="00436FA8">
        <w:rPr>
          <w:szCs w:val="28"/>
        </w:rPr>
        <w:t xml:space="preserve">. – Мозырь: Белый ветер, 2010. – 132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CB3186" w:rsidRPr="00436FA8" w:rsidRDefault="00CB3186" w:rsidP="00436FA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 Дифференцированный подход в обучении природоведению: методические рекомендации в помощь учителю начальной школы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О.М. Смирнова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Новая школа, 1997.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140 </w:t>
      </w:r>
      <w:proofErr w:type="gramStart"/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A16" w:rsidRPr="00436FA8" w:rsidRDefault="00093A16" w:rsidP="00436FA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Суворова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 Средства обучения и методика их использования в начальных классах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Г.Ф. Суворова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М., 1990.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125 с.</w:t>
      </w:r>
    </w:p>
    <w:p w:rsidR="008D50DC" w:rsidRPr="00436FA8" w:rsidRDefault="00CB3186" w:rsidP="00436FA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Тарабарина</w:t>
      </w:r>
      <w:proofErr w:type="spellEnd"/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50DC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Т.И. И учё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и игра: природоведение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9B5D7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</w:p>
    <w:p w:rsidR="00CB3186" w:rsidRPr="00436FA8" w:rsidRDefault="00B63FFE" w:rsidP="009B5D7F">
      <w:pPr>
        <w:pStyle w:val="afb"/>
        <w:ind w:firstLine="0"/>
        <w:rPr>
          <w:szCs w:val="28"/>
        </w:rPr>
      </w:pPr>
      <w:r w:rsidRPr="00436FA8">
        <w:rPr>
          <w:szCs w:val="28"/>
        </w:rPr>
        <w:t xml:space="preserve">Т.И. </w:t>
      </w:r>
      <w:proofErr w:type="spellStart"/>
      <w:r w:rsidRPr="00436FA8">
        <w:rPr>
          <w:szCs w:val="28"/>
        </w:rPr>
        <w:t>Тарабарина</w:t>
      </w:r>
      <w:proofErr w:type="spellEnd"/>
      <w:r w:rsidRPr="00436FA8">
        <w:rPr>
          <w:szCs w:val="28"/>
        </w:rPr>
        <w:t>, Е.И. Соколова</w:t>
      </w:r>
      <w:r w:rsidR="00CB3186" w:rsidRPr="00436FA8">
        <w:rPr>
          <w:szCs w:val="28"/>
        </w:rPr>
        <w:t>. – Ярославль, 1997.</w:t>
      </w:r>
      <w:r w:rsidRPr="00436FA8">
        <w:rPr>
          <w:szCs w:val="28"/>
        </w:rPr>
        <w:t xml:space="preserve"> – 180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093A16" w:rsidRPr="00436FA8" w:rsidRDefault="00093A16" w:rsidP="00436FA8">
      <w:pPr>
        <w:pStyle w:val="afb"/>
        <w:widowControl w:val="0"/>
        <w:numPr>
          <w:ilvl w:val="0"/>
          <w:numId w:val="19"/>
        </w:numPr>
        <w:rPr>
          <w:szCs w:val="28"/>
        </w:rPr>
      </w:pPr>
      <w:r w:rsidRPr="00436FA8">
        <w:rPr>
          <w:szCs w:val="28"/>
        </w:rPr>
        <w:t xml:space="preserve">Хрестоматия для внеклассного чтения по курсу </w:t>
      </w:r>
      <w:r w:rsidR="00B63FFE" w:rsidRPr="00436FA8">
        <w:rPr>
          <w:szCs w:val="28"/>
        </w:rPr>
        <w:t>«</w:t>
      </w:r>
      <w:r w:rsidRPr="00436FA8">
        <w:rPr>
          <w:szCs w:val="28"/>
        </w:rPr>
        <w:t>Человек и мир</w:t>
      </w:r>
      <w:r w:rsidR="00B63FFE" w:rsidRPr="00436FA8">
        <w:rPr>
          <w:szCs w:val="28"/>
        </w:rPr>
        <w:t>».</w:t>
      </w:r>
      <w:r w:rsidR="008D50DC" w:rsidRPr="00436FA8">
        <w:rPr>
          <w:szCs w:val="28"/>
        </w:rPr>
        <w:t>/</w:t>
      </w:r>
      <w:r w:rsidR="00B63FFE" w:rsidRPr="00436FA8">
        <w:rPr>
          <w:szCs w:val="28"/>
        </w:rPr>
        <w:t xml:space="preserve"> </w:t>
      </w:r>
      <w:r w:rsidR="008D50DC" w:rsidRPr="00436FA8">
        <w:rPr>
          <w:szCs w:val="28"/>
        </w:rPr>
        <w:t>Авт.- сост. В.М.</w:t>
      </w:r>
      <w:r w:rsidR="009B5D7F">
        <w:rPr>
          <w:szCs w:val="28"/>
          <w:lang w:val="be-BY"/>
        </w:rPr>
        <w:t xml:space="preserve"> </w:t>
      </w:r>
      <w:proofErr w:type="spellStart"/>
      <w:r w:rsidR="008D50DC" w:rsidRPr="00436FA8">
        <w:rPr>
          <w:szCs w:val="28"/>
        </w:rPr>
        <w:t>Вдовиченко</w:t>
      </w:r>
      <w:proofErr w:type="spellEnd"/>
      <w:r w:rsidR="008D50DC" w:rsidRPr="00436FA8">
        <w:rPr>
          <w:szCs w:val="28"/>
        </w:rPr>
        <w:t xml:space="preserve">. </w:t>
      </w:r>
      <w:r w:rsidR="009B5D7F" w:rsidRPr="00436FA8">
        <w:rPr>
          <w:szCs w:val="28"/>
        </w:rPr>
        <w:t>–</w:t>
      </w:r>
      <w:r w:rsidR="008D50DC" w:rsidRPr="00436FA8">
        <w:rPr>
          <w:szCs w:val="28"/>
        </w:rPr>
        <w:t xml:space="preserve"> Минск</w:t>
      </w:r>
      <w:r w:rsidRPr="00436FA8">
        <w:rPr>
          <w:szCs w:val="28"/>
        </w:rPr>
        <w:t xml:space="preserve">: </w:t>
      </w:r>
      <w:r w:rsidR="00B63FFE" w:rsidRPr="00436FA8">
        <w:rPr>
          <w:szCs w:val="28"/>
        </w:rPr>
        <w:t>«</w:t>
      </w:r>
      <w:r w:rsidRPr="00436FA8">
        <w:rPr>
          <w:szCs w:val="28"/>
        </w:rPr>
        <w:t xml:space="preserve">ООО </w:t>
      </w:r>
      <w:proofErr w:type="spellStart"/>
      <w:r w:rsidRPr="00436FA8">
        <w:rPr>
          <w:szCs w:val="28"/>
        </w:rPr>
        <w:t>Юнипресс</w:t>
      </w:r>
      <w:proofErr w:type="spellEnd"/>
      <w:r w:rsidR="00B63FFE" w:rsidRPr="00436FA8">
        <w:rPr>
          <w:szCs w:val="28"/>
        </w:rPr>
        <w:t>»</w:t>
      </w:r>
      <w:r w:rsidRPr="00436FA8">
        <w:rPr>
          <w:szCs w:val="28"/>
        </w:rPr>
        <w:t>, 2003.</w:t>
      </w:r>
      <w:r w:rsidR="008D50DC" w:rsidRPr="00436FA8">
        <w:rPr>
          <w:szCs w:val="28"/>
          <w:lang w:val="be-BY"/>
        </w:rPr>
        <w:t xml:space="preserve"> –</w:t>
      </w:r>
      <w:r w:rsidRPr="00436FA8">
        <w:rPr>
          <w:szCs w:val="28"/>
        </w:rPr>
        <w:t xml:space="preserve"> 640 </w:t>
      </w:r>
      <w:proofErr w:type="gramStart"/>
      <w:r w:rsidRPr="00436FA8">
        <w:rPr>
          <w:szCs w:val="28"/>
        </w:rPr>
        <w:t>с</w:t>
      </w:r>
      <w:proofErr w:type="gramEnd"/>
      <w:r w:rsidRPr="00436FA8">
        <w:rPr>
          <w:szCs w:val="28"/>
        </w:rPr>
        <w:t>.</w:t>
      </w:r>
    </w:p>
    <w:p w:rsidR="009B5D7F" w:rsidRPr="009B5D7F" w:rsidRDefault="00CB3186" w:rsidP="00436FA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Цветкова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Экология для начальной школы. Игры и проекты.</w:t>
      </w:r>
      <w:r w:rsidR="008D50DC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63FFE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3186" w:rsidRPr="00436FA8" w:rsidRDefault="00B63FFE" w:rsidP="009B5D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Цветкова.</w:t>
      </w:r>
      <w:r w:rsidR="00CB3186"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Ярославль, 1997.</w:t>
      </w:r>
      <w:r w:rsidR="008D50DC" w:rsidRPr="00436FA8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 </w:t>
      </w:r>
      <w:proofErr w:type="gramStart"/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36F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34FF" w:rsidRDefault="004834FF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D929A7" w:rsidRPr="00D929A7" w:rsidRDefault="00D929A7" w:rsidP="004834FF">
      <w:pPr>
        <w:autoSpaceDE w:val="0"/>
        <w:autoSpaceDN w:val="0"/>
        <w:spacing w:after="0" w:line="240" w:lineRule="auto"/>
        <w:ind w:left="720" w:right="-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B74DDF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812" w:rsidRDefault="00565812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5812" w:rsidRDefault="00565812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5812" w:rsidRDefault="00565812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5812" w:rsidRDefault="00565812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5812" w:rsidRDefault="00565812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5812" w:rsidRDefault="00565812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5812" w:rsidRDefault="00565812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74DDF" w:rsidRDefault="00365917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МЕТОДЫ (ТЕХНОЛОГИИ) ОБУЧЕНИЯ</w:t>
      </w:r>
    </w:p>
    <w:p w:rsidR="00365917" w:rsidRDefault="00365917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DF" w:rsidRPr="00923ADA" w:rsidRDefault="00B74DDF" w:rsidP="00B74DD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3ADA">
        <w:rPr>
          <w:rFonts w:ascii="Times New Roman" w:hAnsi="Times New Roman"/>
          <w:sz w:val="28"/>
          <w:szCs w:val="28"/>
          <w:lang w:eastAsia="ru-RU"/>
        </w:rPr>
        <w:t xml:space="preserve">Методические компетенции наиболее эффективно формируются в образовательном процессе </w:t>
      </w:r>
      <w:r w:rsidR="00565812">
        <w:rPr>
          <w:rFonts w:ascii="Times New Roman" w:hAnsi="Times New Roman"/>
          <w:sz w:val="28"/>
          <w:szCs w:val="28"/>
          <w:lang w:eastAsia="ru-RU"/>
        </w:rPr>
        <w:t>учреждения высшего образования</w:t>
      </w:r>
      <w:r w:rsidRPr="00923ADA">
        <w:rPr>
          <w:rFonts w:ascii="Times New Roman" w:hAnsi="Times New Roman"/>
          <w:sz w:val="28"/>
          <w:szCs w:val="28"/>
          <w:lang w:eastAsia="ru-RU"/>
        </w:rPr>
        <w:t xml:space="preserve"> посредством технологий, способствующих повышению познавательной активности студентов, вовлечению их в поиск и управление знаниями, прио</w:t>
      </w:r>
      <w:r>
        <w:rPr>
          <w:rFonts w:ascii="Times New Roman" w:hAnsi="Times New Roman"/>
          <w:sz w:val="28"/>
          <w:szCs w:val="28"/>
          <w:lang w:eastAsia="ru-RU"/>
        </w:rPr>
        <w:t xml:space="preserve">бретению опыта самостоятельной </w:t>
      </w:r>
      <w:r w:rsidRPr="00923ADA">
        <w:rPr>
          <w:rFonts w:ascii="Times New Roman" w:hAnsi="Times New Roman"/>
          <w:sz w:val="28"/>
          <w:szCs w:val="28"/>
          <w:lang w:eastAsia="ru-RU"/>
        </w:rPr>
        <w:t xml:space="preserve"> творческой профессиональной деятельности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74DDF" w:rsidRDefault="00B74DDF" w:rsidP="00B74DDF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7CC2">
        <w:rPr>
          <w:rFonts w:ascii="Times New Roman" w:hAnsi="Times New Roman"/>
          <w:sz w:val="28"/>
          <w:szCs w:val="28"/>
          <w:lang w:eastAsia="ru-RU"/>
        </w:rPr>
        <w:t>Рекомендуемыми методами (технологиями) обучения, адекватно отвечающими целям изучен</w:t>
      </w:r>
      <w:r>
        <w:rPr>
          <w:rFonts w:ascii="Times New Roman" w:hAnsi="Times New Roman"/>
          <w:sz w:val="28"/>
          <w:szCs w:val="28"/>
          <w:lang w:eastAsia="ru-RU"/>
        </w:rPr>
        <w:t xml:space="preserve">ия данной </w:t>
      </w:r>
      <w:r w:rsidR="00565812"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r>
        <w:rPr>
          <w:rFonts w:ascii="Times New Roman" w:hAnsi="Times New Roman"/>
          <w:sz w:val="28"/>
          <w:szCs w:val="28"/>
          <w:lang w:eastAsia="ru-RU"/>
        </w:rPr>
        <w:t>дисциплины, являются</w:t>
      </w:r>
      <w:r w:rsidRPr="00327CC2">
        <w:rPr>
          <w:rFonts w:ascii="Times New Roman" w:hAnsi="Times New Roman"/>
          <w:sz w:val="28"/>
          <w:szCs w:val="28"/>
          <w:lang w:eastAsia="ru-RU"/>
        </w:rPr>
        <w:t>:</w:t>
      </w:r>
    </w:p>
    <w:p w:rsidR="00B74DDF" w:rsidRPr="00327CC2" w:rsidRDefault="00B74DDF" w:rsidP="00B74DDF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проблемное обучение, эвристические методы;</w:t>
      </w:r>
    </w:p>
    <w:p w:rsidR="00B74DDF" w:rsidRDefault="00B74DDF" w:rsidP="00B74DD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информационные технологии;</w:t>
      </w:r>
    </w:p>
    <w:p w:rsidR="00B74DDF" w:rsidRDefault="00B74DDF" w:rsidP="00B74DD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327CC2">
        <w:rPr>
          <w:rFonts w:ascii="Times New Roman" w:hAnsi="Times New Roman"/>
          <w:sz w:val="28"/>
          <w:szCs w:val="28"/>
          <w:lang w:eastAsia="ru-RU"/>
        </w:rPr>
        <w:t>коммуникативные технологии, основанные на активных формах и методах обучения (</w:t>
      </w:r>
      <w:r>
        <w:rPr>
          <w:rFonts w:ascii="Times New Roman" w:hAnsi="Times New Roman"/>
          <w:sz w:val="28"/>
          <w:szCs w:val="28"/>
          <w:lang w:eastAsia="ru-RU"/>
        </w:rPr>
        <w:t xml:space="preserve">интерактивное взаимодействие, </w:t>
      </w:r>
      <w:r w:rsidRPr="00327CC2">
        <w:rPr>
          <w:rFonts w:ascii="Times New Roman" w:hAnsi="Times New Roman"/>
          <w:sz w:val="28"/>
          <w:szCs w:val="28"/>
          <w:lang w:eastAsia="ru-RU"/>
        </w:rPr>
        <w:t>мозговой штурм, дис</w:t>
      </w:r>
      <w:r>
        <w:rPr>
          <w:rFonts w:ascii="Times New Roman" w:hAnsi="Times New Roman"/>
          <w:sz w:val="28"/>
          <w:szCs w:val="28"/>
          <w:lang w:eastAsia="ru-RU"/>
        </w:rPr>
        <w:t xml:space="preserve">куссия, пресс-конференция, </w:t>
      </w:r>
      <w:r w:rsidRPr="00327CC2">
        <w:rPr>
          <w:rFonts w:ascii="Times New Roman" w:hAnsi="Times New Roman"/>
          <w:sz w:val="28"/>
          <w:szCs w:val="28"/>
          <w:lang w:eastAsia="ru-RU"/>
        </w:rPr>
        <w:t>диалог, учебные дебаты, круглый стол и др.);</w:t>
      </w:r>
    </w:p>
    <w:p w:rsidR="009B5D7F" w:rsidRDefault="00B74DDF" w:rsidP="00B74DD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групповые и  игровые технологии.</w:t>
      </w:r>
    </w:p>
    <w:p w:rsidR="00365917" w:rsidRDefault="00365917" w:rsidP="00B74DD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65917" w:rsidRDefault="00365917" w:rsidP="00B74DD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be-BY" w:eastAsia="ru-RU"/>
        </w:rPr>
      </w:pPr>
    </w:p>
    <w:p w:rsidR="00B74DDF" w:rsidRDefault="00365917" w:rsidP="009B5D7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be-BY" w:eastAsia="ru-RU"/>
        </w:rPr>
      </w:pPr>
      <w:r>
        <w:rPr>
          <w:rFonts w:ascii="Times New Roman" w:hAnsi="Times New Roman"/>
          <w:b/>
          <w:sz w:val="28"/>
          <w:szCs w:val="28"/>
          <w:lang w:val="be-BY" w:eastAsia="ru-RU"/>
        </w:rPr>
        <w:t xml:space="preserve">ПЕРЕЧЕНЬ РЕКОМЕНДУЕМЫХ СРЕДСТВ ДИАГНОСТИКИ </w:t>
      </w:r>
    </w:p>
    <w:p w:rsidR="00B74DDF" w:rsidRPr="00C642AC" w:rsidRDefault="00B74DDF" w:rsidP="00365917">
      <w:pPr>
        <w:keepNext/>
        <w:widowControl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Требования к студенту при прохождении текущей аттестации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Текущая аттестация успеваемости студента – одна из составляющих оценки качества освоения программы по </w:t>
      </w:r>
      <w:r w:rsidR="0056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 «М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етодика преподавания предмета «Человек и мир»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проводится для 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знаний, умений, навыков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и готовности их применения.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текущей аттестации успеваемости студентов являются: 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проверка хода и качества усвоения учебного материала студентами;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развитие навыков самостоятельной работы студентов; 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–совершенствование методики проведения занятий;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установл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обратной связи в процессе обучения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Текущая аттестация проводится в течение семестра по итогам выполнения студентами заданий к практическим занятиям,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выполнения заданий для самостоятельной работы.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аттестации студенту выставляется дифференцированная оценка, отражающая степень освоения материала.</w:t>
      </w:r>
    </w:p>
    <w:p w:rsidR="00B74DDF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подготовки студента оценивается по следующим критериям в баллах: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полнота и 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глубина знаний; осознанность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наний; прочность усвоения учебного материала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самостоятельность при выполнении заданий;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овладения прогностическими, организационными, коммуникативными компетенциями.</w:t>
      </w:r>
    </w:p>
    <w:p w:rsidR="00365917" w:rsidRDefault="00365917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17" w:rsidRPr="0064482C" w:rsidRDefault="00365917" w:rsidP="00365917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4482C">
        <w:rPr>
          <w:rFonts w:ascii="Times New Roman" w:hAnsi="Times New Roman"/>
          <w:b/>
          <w:sz w:val="28"/>
          <w:szCs w:val="28"/>
          <w:lang w:eastAsia="ru-RU"/>
        </w:rPr>
        <w:t>Диагностика компетенций студентов</w:t>
      </w:r>
    </w:p>
    <w:p w:rsidR="00365917" w:rsidRDefault="00365917" w:rsidP="0036591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482C">
        <w:rPr>
          <w:rFonts w:ascii="Times New Roman" w:hAnsi="Times New Roman"/>
          <w:sz w:val="28"/>
          <w:szCs w:val="28"/>
          <w:lang w:eastAsia="ru-RU"/>
        </w:rPr>
        <w:t>Диагностика компетенц</w:t>
      </w:r>
      <w:r>
        <w:rPr>
          <w:rFonts w:ascii="Times New Roman" w:hAnsi="Times New Roman"/>
          <w:sz w:val="28"/>
          <w:szCs w:val="28"/>
          <w:lang w:eastAsia="ru-RU"/>
        </w:rPr>
        <w:t>ий студентов осуществляется путё</w:t>
      </w:r>
      <w:r w:rsidRPr="0064482C">
        <w:rPr>
          <w:rFonts w:ascii="Times New Roman" w:hAnsi="Times New Roman"/>
          <w:sz w:val="28"/>
          <w:szCs w:val="28"/>
          <w:lang w:eastAsia="ru-RU"/>
        </w:rPr>
        <w:t>м текущего контроля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4482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промежуточной </w:t>
      </w:r>
      <w:r w:rsidRPr="0064482C">
        <w:rPr>
          <w:rFonts w:ascii="Times New Roman" w:hAnsi="Times New Roman"/>
          <w:sz w:val="28"/>
          <w:szCs w:val="28"/>
          <w:lang w:eastAsia="ru-RU"/>
        </w:rPr>
        <w:t>оценки деятельности студентов на практических и лабораторных занятиях, организации самостоятельной работы</w:t>
      </w:r>
      <w:r>
        <w:rPr>
          <w:rFonts w:ascii="Times New Roman" w:hAnsi="Times New Roman"/>
          <w:sz w:val="28"/>
          <w:szCs w:val="28"/>
          <w:lang w:eastAsia="ru-RU"/>
        </w:rPr>
        <w:t>. Итоговая оценка осуществляется на экзамене.</w:t>
      </w:r>
    </w:p>
    <w:p w:rsidR="00365917" w:rsidRDefault="00365917" w:rsidP="0036591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482C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промежуточной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учебных 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достижений студентов рекомендуется использовать следующий диагностический инструментарий: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65917" w:rsidRDefault="00365917" w:rsidP="0036591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 приёмы самоанализа;</w:t>
      </w:r>
    </w:p>
    <w:p w:rsidR="00365917" w:rsidRPr="00C642AC" w:rsidRDefault="00365917" w:rsidP="003659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 защита проектов;</w:t>
      </w:r>
    </w:p>
    <w:p w:rsidR="00365917" w:rsidRDefault="00365917" w:rsidP="0036591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разноуровневые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задания;</w:t>
      </w:r>
    </w:p>
    <w:p w:rsidR="00365917" w:rsidRPr="00C642AC" w:rsidRDefault="00365917" w:rsidP="003659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проведение </w:t>
      </w: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тестов по отдельным темам;</w:t>
      </w:r>
    </w:p>
    <w:p w:rsidR="00365917" w:rsidRPr="00C642AC" w:rsidRDefault="00365917" w:rsidP="003659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– защита индивидуальных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 групповых </w:t>
      </w: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заданий на практических занятиях;</w:t>
      </w:r>
    </w:p>
    <w:p w:rsidR="00365917" w:rsidRDefault="00365917" w:rsidP="003659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 проверк</w:t>
      </w: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 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дивидуальных заданий, проектов,</w:t>
      </w: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выполненных в рамках самостоятельной работы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;</w:t>
      </w:r>
    </w:p>
    <w:p w:rsidR="00365917" w:rsidRDefault="00365917" w:rsidP="0036591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рецензирование фрагментов уроков, разработанных студентами.</w:t>
      </w:r>
    </w:p>
    <w:p w:rsidR="00365917" w:rsidRPr="0027397F" w:rsidRDefault="00365917" w:rsidP="00365917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565812">
        <w:rPr>
          <w:rFonts w:ascii="Times New Roman" w:hAnsi="Times New Roman"/>
          <w:sz w:val="28"/>
          <w:szCs w:val="28"/>
          <w:lang w:eastAsia="ru-RU"/>
        </w:rPr>
        <w:t xml:space="preserve">учебной </w:t>
      </w:r>
      <w:r>
        <w:rPr>
          <w:rFonts w:ascii="Times New Roman" w:hAnsi="Times New Roman"/>
          <w:sz w:val="28"/>
          <w:szCs w:val="28"/>
          <w:lang w:eastAsia="ru-RU"/>
        </w:rPr>
        <w:t>дисциплине «Методика преподавания предмета «Человек и мир» студенты пишут курсовую работу (по выбору),  проводят зачётные уроки по предмету «Человек и мир» в процессе прохождения педагогической практики.</w:t>
      </w:r>
    </w:p>
    <w:p w:rsidR="00365917" w:rsidRDefault="00365917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DF" w:rsidRPr="004B5368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DF" w:rsidRDefault="00365917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РЕКОМЕНДАЦИИ ПО ОРГАНИЗАЦИИ И ВЫПОЛНЕНИЮ САМОСТОЯТЕЛЬНОЙ РАБОТЫ СТУДЕНТОВ </w:t>
      </w:r>
    </w:p>
    <w:p w:rsidR="00365917" w:rsidRPr="004B5368" w:rsidRDefault="00365917" w:rsidP="00B74D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самостоятельной работы – развитие познавательной активности студентов, формирование умений осмысленно и самостоятельно работать с учебным материалом, научной информацией, готовности и потребности в самообразовании, дальнейшем повышении своей квалификации.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задача организации са</w:t>
      </w:r>
      <w:r w:rsidR="00FB6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мостоятельной работы студентов 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создании психолого-дидактических условий развития интеллектуальной инициативы и мышления. Осно</w:t>
      </w:r>
      <w:r w:rsidR="00FB616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вными принципами организации самостоятельной работы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индивидуализация, отказ от формального выполнения заданий при пассив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роли студента, стимулирование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познавательной активности, нацеленность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творческого подхода при решении проблемных педагогических ситуаций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 w:rsidR="00FB6164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«Методика преподавания предмета «Человек и мир» организация самостоятельной работы студентов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единство взаимосвязанных форм:</w:t>
      </w:r>
    </w:p>
    <w:p w:rsidR="00B74DDF" w:rsidRPr="00C642AC" w:rsidRDefault="00B74DDF" w:rsidP="00B74DDF">
      <w:pPr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0"/>
          <w:lang w:eastAsia="ru-RU"/>
        </w:rPr>
        <w:t>самостоятельная работа (на лекциях, практических занятиях), осуществляемая под непосредственным руководством преподавателя;</w:t>
      </w:r>
    </w:p>
    <w:p w:rsidR="00B74DDF" w:rsidRPr="00C642AC" w:rsidRDefault="00B74DDF" w:rsidP="00B74DDF">
      <w:pPr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внеаудиторная самостоятельная работа (вне расписания: на консультациях по учебным вопросам, при ликвидации задолженностей, при выполнении индивидуальных заданий, научно-исследовательской работы и т.д.).</w:t>
      </w:r>
    </w:p>
    <w:p w:rsidR="00B74DDF" w:rsidRPr="00C642AC" w:rsidRDefault="00B74DDF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самостоятельной работы разнообразны:</w:t>
      </w:r>
    </w:p>
    <w:p w:rsidR="00B74DDF" w:rsidRPr="00C642AC" w:rsidRDefault="00B74DDF" w:rsidP="00B74DDF">
      <w:pPr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подготовка и написание рефератов, докладов, проектов и других письменных работ на заданные темы;</w:t>
      </w:r>
    </w:p>
    <w:p w:rsidR="00B74DDF" w:rsidRPr="00C642AC" w:rsidRDefault="00B74DDF" w:rsidP="00B74DDF">
      <w:pPr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подбор и изучение литературных источников;</w:t>
      </w:r>
    </w:p>
    <w:p w:rsidR="00FB6164" w:rsidRDefault="00FB6164" w:rsidP="00B74DDF">
      <w:pPr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программного материала;</w:t>
      </w:r>
    </w:p>
    <w:p w:rsidR="00B74DDF" w:rsidRPr="00C642AC" w:rsidRDefault="00B74DDF" w:rsidP="00B74DDF">
      <w:pPr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разработка и составление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фрагментов уроков, конспектов уроков, дополните</w:t>
      </w:r>
      <w:r w:rsidR="00F12971">
        <w:rPr>
          <w:rFonts w:ascii="Times New Roman" w:eastAsia="Times New Roman" w:hAnsi="Times New Roman" w:cs="Times New Roman"/>
          <w:sz w:val="28"/>
          <w:szCs w:val="20"/>
          <w:lang w:eastAsia="ru-RU"/>
        </w:rPr>
        <w:t>льного дидактического материала;</w:t>
      </w:r>
    </w:p>
    <w:p w:rsidR="00B74DDF" w:rsidRPr="00C642AC" w:rsidRDefault="00B74DDF" w:rsidP="00B74DDF">
      <w:pPr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подг</w:t>
      </w:r>
      <w:r w:rsidR="00FB6164">
        <w:rPr>
          <w:rFonts w:ascii="Times New Roman" w:eastAsia="Times New Roman" w:hAnsi="Times New Roman" w:cs="Times New Roman"/>
          <w:sz w:val="28"/>
          <w:szCs w:val="20"/>
          <w:lang w:eastAsia="ru-RU"/>
        </w:rPr>
        <w:t>отовка к участию в научно-метод</w:t>
      </w:r>
      <w:r w:rsidRPr="00C642AC">
        <w:rPr>
          <w:rFonts w:ascii="Times New Roman" w:eastAsia="Times New Roman" w:hAnsi="Times New Roman" w:cs="Times New Roman"/>
          <w:sz w:val="28"/>
          <w:szCs w:val="20"/>
          <w:lang w:eastAsia="ru-RU"/>
        </w:rPr>
        <w:t>ических конференциях, олимпиадах и др.</w:t>
      </w:r>
    </w:p>
    <w:p w:rsidR="00B74DDF" w:rsidRDefault="00DF5044" w:rsidP="00B74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B74DDF"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амостоятельная работа студентов протекает в форме делового взаимодействия: студент получает непосредственные указания, рекомендации преподавателя об организации и содержании самостоятельной деятельности, преподаватель выполняет функцию управления (через учет, контроль и коррек</w:t>
      </w:r>
      <w:r w:rsidR="00F1297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ошибочных действий) и оценки</w:t>
      </w:r>
      <w:r w:rsidR="00B74DDF"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</w:t>
      </w:r>
      <w:r w:rsidR="00B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="00B74DDF"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8FF" w:rsidRPr="0064482C" w:rsidRDefault="000328FF" w:rsidP="000328F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328FF" w:rsidRDefault="000328FF" w:rsidP="000328FF">
      <w:pPr>
        <w:tabs>
          <w:tab w:val="left" w:pos="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8FF" w:rsidRDefault="000328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96D" w:rsidRDefault="00F559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96D" w:rsidRDefault="00F559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96D" w:rsidRDefault="00F559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96D" w:rsidRDefault="00F559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96D" w:rsidRDefault="00F559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96D" w:rsidRDefault="00F559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96D" w:rsidRDefault="00F559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FF" w:rsidRDefault="004834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044" w:rsidRDefault="00DF5044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044" w:rsidRDefault="00DF5044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044" w:rsidRDefault="00DF5044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044" w:rsidRDefault="00DF5044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044" w:rsidRDefault="00DF5044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044" w:rsidRDefault="00DF5044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C642AC" w:rsidRDefault="00C642AC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 об авторах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C05" w:rsidRPr="002A7C05" w:rsidRDefault="002A7C05" w:rsidP="002A7C05">
      <w:pPr>
        <w:pStyle w:val="afb"/>
        <w:numPr>
          <w:ilvl w:val="0"/>
          <w:numId w:val="16"/>
        </w:numPr>
        <w:autoSpaceDE w:val="0"/>
        <w:autoSpaceDN w:val="0"/>
        <w:ind w:left="0" w:firstLine="709"/>
        <w:rPr>
          <w:szCs w:val="28"/>
        </w:rPr>
      </w:pPr>
      <w:r w:rsidRPr="002A7C05">
        <w:rPr>
          <w:szCs w:val="28"/>
        </w:rPr>
        <w:t>Баранова Лидия Ивановна – доцент кафедры естественнонаучных дисциплин, кандидат педагогических наук</w:t>
      </w:r>
    </w:p>
    <w:p w:rsidR="002A7C05" w:rsidRPr="002A7C05" w:rsidRDefault="002A7C05" w:rsidP="002A7C05">
      <w:pPr>
        <w:pStyle w:val="afb"/>
        <w:autoSpaceDE w:val="0"/>
        <w:autoSpaceDN w:val="0"/>
        <w:ind w:left="0"/>
        <w:rPr>
          <w:szCs w:val="28"/>
        </w:rPr>
      </w:pPr>
    </w:p>
    <w:p w:rsidR="002A7C05" w:rsidRPr="00C642AC" w:rsidRDefault="002A7C05" w:rsidP="002A7C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 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ел. </w:t>
      </w:r>
      <w:r w:rsidR="009C525F">
        <w:rPr>
          <w:rFonts w:ascii="Times New Roman" w:eastAsia="Times New Roman" w:hAnsi="Times New Roman" w:cs="Times New Roman"/>
          <w:sz w:val="28"/>
          <w:szCs w:val="28"/>
          <w:lang w:eastAsia="ru-RU"/>
        </w:rPr>
        <w:t>284 62 93</w:t>
      </w:r>
    </w:p>
    <w:p w:rsidR="002A7C05" w:rsidRPr="00C642AC" w:rsidRDefault="002A7C05" w:rsidP="002A7C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</w:t>
      </w:r>
      <w:proofErr w:type="spellEnd"/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тел. 8 029</w:t>
      </w:r>
      <w:r w:rsidR="009C525F">
        <w:rPr>
          <w:rFonts w:ascii="Times New Roman" w:eastAsia="Times New Roman" w:hAnsi="Times New Roman" w:cs="Times New Roman"/>
          <w:sz w:val="28"/>
          <w:szCs w:val="28"/>
          <w:lang w:eastAsia="ru-RU"/>
        </w:rPr>
        <w:t> 158 06 41</w:t>
      </w:r>
      <w:bookmarkStart w:id="0" w:name="_GoBack"/>
      <w:bookmarkEnd w:id="0"/>
    </w:p>
    <w:p w:rsidR="002A7C05" w:rsidRPr="00C642AC" w:rsidRDefault="002A7C05" w:rsidP="002A7C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A7C05" w:rsidRDefault="00F5596D" w:rsidP="002A7C05">
      <w:pPr>
        <w:pStyle w:val="afb"/>
        <w:numPr>
          <w:ilvl w:val="0"/>
          <w:numId w:val="16"/>
        </w:numPr>
        <w:autoSpaceDE w:val="0"/>
        <w:autoSpaceDN w:val="0"/>
        <w:ind w:left="0" w:firstLine="709"/>
        <w:rPr>
          <w:szCs w:val="28"/>
        </w:rPr>
      </w:pPr>
      <w:r>
        <w:rPr>
          <w:szCs w:val="28"/>
        </w:rPr>
        <w:t>Муравьё</w:t>
      </w:r>
      <w:r w:rsidR="00C642AC" w:rsidRPr="002A7C05">
        <w:rPr>
          <w:szCs w:val="28"/>
        </w:rPr>
        <w:t>ва Галина Леонидовна – заведующий кафедрой естественнонаучных дисциплин, доцент, кандидат педагогических наук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C642AC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 телефон: </w:t>
      </w:r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дом</w:t>
      </w:r>
      <w:proofErr w:type="gramStart"/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>ел. 3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31 65 66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</w:t>
      </w:r>
      <w:proofErr w:type="spellEnd"/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тел. 8 029 365 02 25</w:t>
      </w:r>
    </w:p>
    <w:p w:rsidR="00C642AC" w:rsidRPr="00C642AC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2A7C05" w:rsidRDefault="009724C0" w:rsidP="002A7C05">
      <w:pPr>
        <w:pStyle w:val="afb"/>
        <w:numPr>
          <w:ilvl w:val="0"/>
          <w:numId w:val="16"/>
        </w:numPr>
        <w:autoSpaceDE w:val="0"/>
        <w:autoSpaceDN w:val="0"/>
        <w:ind w:left="0" w:firstLine="709"/>
        <w:rPr>
          <w:szCs w:val="28"/>
        </w:rPr>
      </w:pPr>
      <w:r w:rsidRPr="002A7C05">
        <w:rPr>
          <w:szCs w:val="28"/>
        </w:rPr>
        <w:t>Соколова Татьяна Алексеевна</w:t>
      </w:r>
      <w:r w:rsidR="00C642AC" w:rsidRPr="002A7C05">
        <w:rPr>
          <w:szCs w:val="28"/>
        </w:rPr>
        <w:t xml:space="preserve"> – </w:t>
      </w:r>
      <w:r w:rsidRPr="002A7C05">
        <w:rPr>
          <w:szCs w:val="28"/>
        </w:rPr>
        <w:t>преподаватель</w:t>
      </w:r>
      <w:r w:rsidR="002A7C05" w:rsidRPr="002A7C05">
        <w:rPr>
          <w:szCs w:val="28"/>
        </w:rPr>
        <w:t xml:space="preserve"> кафедры естественнонаучных дисциплин</w:t>
      </w:r>
      <w:r w:rsidR="00C642AC" w:rsidRPr="002A7C05">
        <w:rPr>
          <w:szCs w:val="28"/>
        </w:rPr>
        <w:t xml:space="preserve">, </w:t>
      </w:r>
      <w:r w:rsidRPr="002A7C05">
        <w:rPr>
          <w:szCs w:val="28"/>
        </w:rPr>
        <w:t>магистр</w:t>
      </w:r>
      <w:r w:rsidR="00C642AC" w:rsidRPr="002A7C05">
        <w:rPr>
          <w:szCs w:val="28"/>
        </w:rPr>
        <w:t xml:space="preserve"> педагогических наук</w:t>
      </w:r>
    </w:p>
    <w:p w:rsidR="00C642AC" w:rsidRPr="00C642AC" w:rsidRDefault="00C642AC" w:rsidP="002A7C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AC" w:rsidRPr="00C642AC" w:rsidRDefault="009724C0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ел. 312</w:t>
      </w:r>
      <w:r w:rsidR="00C642AC"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C642AC"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</w:p>
    <w:p w:rsidR="00C642AC" w:rsidRDefault="00C642AC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</w:t>
      </w:r>
      <w:proofErr w:type="spellEnd"/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тел. 8 029 </w:t>
      </w:r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C64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4C0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</w:p>
    <w:p w:rsidR="009724C0" w:rsidRPr="00C642AC" w:rsidRDefault="009724C0" w:rsidP="00C642A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724C0" w:rsidRPr="00C642AC" w:rsidSect="00565812">
      <w:headerReference w:type="even" r:id="rId9"/>
      <w:headerReference w:type="default" r:id="rId10"/>
      <w:footerReference w:type="default" r:id="rId11"/>
      <w:pgSz w:w="11906" w:h="16838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48F" w:rsidRDefault="0061248F">
      <w:pPr>
        <w:spacing w:after="0" w:line="240" w:lineRule="auto"/>
      </w:pPr>
      <w:r>
        <w:separator/>
      </w:r>
    </w:p>
  </w:endnote>
  <w:endnote w:type="continuationSeparator" w:id="0">
    <w:p w:rsidR="0061248F" w:rsidRDefault="00612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59" w:rsidRDefault="00C70959">
    <w:pPr>
      <w:pStyle w:val="af"/>
      <w:jc w:val="right"/>
    </w:pPr>
  </w:p>
  <w:p w:rsidR="00C70959" w:rsidRDefault="00C7095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48F" w:rsidRDefault="0061248F">
      <w:pPr>
        <w:spacing w:after="0" w:line="240" w:lineRule="auto"/>
      </w:pPr>
      <w:r>
        <w:separator/>
      </w:r>
    </w:p>
  </w:footnote>
  <w:footnote w:type="continuationSeparator" w:id="0">
    <w:p w:rsidR="0061248F" w:rsidRDefault="00612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59" w:rsidRDefault="001A2F9C" w:rsidP="00C642AC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7095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70959" w:rsidRDefault="00C7095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59" w:rsidRDefault="00C70959">
    <w:pPr>
      <w:pStyle w:val="ac"/>
    </w:pPr>
    <w:r>
      <w:t xml:space="preserve">                                                                                         </w:t>
    </w:r>
  </w:p>
  <w:p w:rsidR="00C70959" w:rsidRDefault="00C70959" w:rsidP="00C642A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8B8"/>
    <w:multiLevelType w:val="hybridMultilevel"/>
    <w:tmpl w:val="C2EC8C1E"/>
    <w:lvl w:ilvl="0" w:tplc="62248FB6">
      <w:start w:val="1"/>
      <w:numFmt w:val="upperRoman"/>
      <w:lvlText w:val="%1."/>
      <w:lvlJc w:val="left"/>
      <w:pPr>
        <w:ind w:left="2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1">
    <w:nsid w:val="0D925054"/>
    <w:multiLevelType w:val="hybridMultilevel"/>
    <w:tmpl w:val="C572599E"/>
    <w:lvl w:ilvl="0" w:tplc="E4B69AA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C8D0567"/>
    <w:multiLevelType w:val="multilevel"/>
    <w:tmpl w:val="CEDE903A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3A47F73"/>
    <w:multiLevelType w:val="hybridMultilevel"/>
    <w:tmpl w:val="543E6372"/>
    <w:lvl w:ilvl="0" w:tplc="6D6C24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3B65DA"/>
    <w:multiLevelType w:val="singleLevel"/>
    <w:tmpl w:val="6FE077F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</w:abstractNum>
  <w:abstractNum w:abstractNumId="5">
    <w:nsid w:val="3C3D4160"/>
    <w:multiLevelType w:val="hybridMultilevel"/>
    <w:tmpl w:val="78863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96E68"/>
    <w:multiLevelType w:val="hybridMultilevel"/>
    <w:tmpl w:val="AA48FAB2"/>
    <w:lvl w:ilvl="0" w:tplc="042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CC4BB2"/>
    <w:multiLevelType w:val="hybridMultilevel"/>
    <w:tmpl w:val="76F061FC"/>
    <w:lvl w:ilvl="0" w:tplc="6D6C24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FA45D0"/>
    <w:multiLevelType w:val="hybridMultilevel"/>
    <w:tmpl w:val="5170B510"/>
    <w:lvl w:ilvl="0" w:tplc="BBCE80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4DB67A82"/>
    <w:multiLevelType w:val="hybridMultilevel"/>
    <w:tmpl w:val="39D0583C"/>
    <w:lvl w:ilvl="0" w:tplc="6D6C2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B97205"/>
    <w:multiLevelType w:val="singleLevel"/>
    <w:tmpl w:val="01E6415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8CC5F85"/>
    <w:multiLevelType w:val="hybridMultilevel"/>
    <w:tmpl w:val="92962434"/>
    <w:lvl w:ilvl="0" w:tplc="6D6C2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30DD0"/>
    <w:multiLevelType w:val="hybridMultilevel"/>
    <w:tmpl w:val="532AEB14"/>
    <w:lvl w:ilvl="0" w:tplc="5CC6A77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E22AD9"/>
    <w:multiLevelType w:val="hybridMultilevel"/>
    <w:tmpl w:val="00B0D4E4"/>
    <w:lvl w:ilvl="0" w:tplc="0423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A6A362B"/>
    <w:multiLevelType w:val="singleLevel"/>
    <w:tmpl w:val="EE1E8D3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  <w:sz w:val="28"/>
        <w:szCs w:val="28"/>
      </w:rPr>
    </w:lvl>
  </w:abstractNum>
  <w:abstractNum w:abstractNumId="15">
    <w:nsid w:val="6BF15BCB"/>
    <w:multiLevelType w:val="hybridMultilevel"/>
    <w:tmpl w:val="778CA1FC"/>
    <w:lvl w:ilvl="0" w:tplc="6D6C2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AE3E73"/>
    <w:multiLevelType w:val="hybridMultilevel"/>
    <w:tmpl w:val="1B169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82372"/>
    <w:multiLevelType w:val="hybridMultilevel"/>
    <w:tmpl w:val="2766E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F937F82"/>
    <w:multiLevelType w:val="hybridMultilevel"/>
    <w:tmpl w:val="E3746D0E"/>
    <w:lvl w:ilvl="0" w:tplc="97DECE4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0"/>
  </w:num>
  <w:num w:numId="5">
    <w:abstractNumId w:val="1"/>
  </w:num>
  <w:num w:numId="6">
    <w:abstractNumId w:val="12"/>
  </w:num>
  <w:num w:numId="7">
    <w:abstractNumId w:val="11"/>
  </w:num>
  <w:num w:numId="8">
    <w:abstractNumId w:val="7"/>
  </w:num>
  <w:num w:numId="9">
    <w:abstractNumId w:val="10"/>
  </w:num>
  <w:num w:numId="10">
    <w:abstractNumId w:val="3"/>
  </w:num>
  <w:num w:numId="11">
    <w:abstractNumId w:val="15"/>
  </w:num>
  <w:num w:numId="12">
    <w:abstractNumId w:val="9"/>
  </w:num>
  <w:num w:numId="13">
    <w:abstractNumId w:val="2"/>
  </w:num>
  <w:num w:numId="14">
    <w:abstractNumId w:val="4"/>
  </w:num>
  <w:num w:numId="15">
    <w:abstractNumId w:val="17"/>
  </w:num>
  <w:num w:numId="16">
    <w:abstractNumId w:val="18"/>
  </w:num>
  <w:num w:numId="17">
    <w:abstractNumId w:val="8"/>
  </w:num>
  <w:num w:numId="18">
    <w:abstractNumId w:val="1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C85"/>
    <w:rsid w:val="00001851"/>
    <w:rsid w:val="00003A33"/>
    <w:rsid w:val="000328FF"/>
    <w:rsid w:val="00044ED2"/>
    <w:rsid w:val="00062251"/>
    <w:rsid w:val="000651B7"/>
    <w:rsid w:val="00067CA9"/>
    <w:rsid w:val="0007261A"/>
    <w:rsid w:val="00086834"/>
    <w:rsid w:val="00093A16"/>
    <w:rsid w:val="000A1CE2"/>
    <w:rsid w:val="000B4CC0"/>
    <w:rsid w:val="001066DF"/>
    <w:rsid w:val="00190D3E"/>
    <w:rsid w:val="001A2F9C"/>
    <w:rsid w:val="001A7E50"/>
    <w:rsid w:val="00216BD0"/>
    <w:rsid w:val="00231E91"/>
    <w:rsid w:val="00236599"/>
    <w:rsid w:val="00250816"/>
    <w:rsid w:val="002610AD"/>
    <w:rsid w:val="00266DB9"/>
    <w:rsid w:val="0027397F"/>
    <w:rsid w:val="00273F72"/>
    <w:rsid w:val="002875FE"/>
    <w:rsid w:val="002A1A95"/>
    <w:rsid w:val="002A5DD9"/>
    <w:rsid w:val="002A6EB5"/>
    <w:rsid w:val="002A7BFC"/>
    <w:rsid w:val="002A7C05"/>
    <w:rsid w:val="002D060E"/>
    <w:rsid w:val="002D4467"/>
    <w:rsid w:val="00327CC2"/>
    <w:rsid w:val="00331F9B"/>
    <w:rsid w:val="00342DF4"/>
    <w:rsid w:val="00344DD8"/>
    <w:rsid w:val="00365917"/>
    <w:rsid w:val="00382257"/>
    <w:rsid w:val="003C60F1"/>
    <w:rsid w:val="003F2307"/>
    <w:rsid w:val="00436FA8"/>
    <w:rsid w:val="00453DDD"/>
    <w:rsid w:val="00481256"/>
    <w:rsid w:val="004834FF"/>
    <w:rsid w:val="004B2E2A"/>
    <w:rsid w:val="004B5368"/>
    <w:rsid w:val="004B6DA4"/>
    <w:rsid w:val="004E0D8B"/>
    <w:rsid w:val="004F0577"/>
    <w:rsid w:val="004F07FD"/>
    <w:rsid w:val="00502612"/>
    <w:rsid w:val="00513870"/>
    <w:rsid w:val="005270AB"/>
    <w:rsid w:val="00565812"/>
    <w:rsid w:val="00572887"/>
    <w:rsid w:val="005960B7"/>
    <w:rsid w:val="005A1266"/>
    <w:rsid w:val="005A250E"/>
    <w:rsid w:val="005A3C43"/>
    <w:rsid w:val="005A49D7"/>
    <w:rsid w:val="005A5774"/>
    <w:rsid w:val="005B7367"/>
    <w:rsid w:val="005D2025"/>
    <w:rsid w:val="0061248F"/>
    <w:rsid w:val="00612A31"/>
    <w:rsid w:val="00620BF7"/>
    <w:rsid w:val="00632196"/>
    <w:rsid w:val="0064482C"/>
    <w:rsid w:val="006600D2"/>
    <w:rsid w:val="00671714"/>
    <w:rsid w:val="006823A2"/>
    <w:rsid w:val="0069145A"/>
    <w:rsid w:val="006A20FC"/>
    <w:rsid w:val="006F658E"/>
    <w:rsid w:val="0070030F"/>
    <w:rsid w:val="00706185"/>
    <w:rsid w:val="00790DD1"/>
    <w:rsid w:val="0079579C"/>
    <w:rsid w:val="007B1312"/>
    <w:rsid w:val="007B4CB2"/>
    <w:rsid w:val="007C0C73"/>
    <w:rsid w:val="007D548C"/>
    <w:rsid w:val="007E1E97"/>
    <w:rsid w:val="007E5958"/>
    <w:rsid w:val="007F3034"/>
    <w:rsid w:val="008553FB"/>
    <w:rsid w:val="008A5DE6"/>
    <w:rsid w:val="008B016E"/>
    <w:rsid w:val="008B42D0"/>
    <w:rsid w:val="008C4639"/>
    <w:rsid w:val="008D11CE"/>
    <w:rsid w:val="008D50DC"/>
    <w:rsid w:val="008D5C85"/>
    <w:rsid w:val="008F3A1F"/>
    <w:rsid w:val="00903581"/>
    <w:rsid w:val="009056A3"/>
    <w:rsid w:val="00920637"/>
    <w:rsid w:val="00920870"/>
    <w:rsid w:val="00923ADA"/>
    <w:rsid w:val="00942B31"/>
    <w:rsid w:val="00945915"/>
    <w:rsid w:val="009648FE"/>
    <w:rsid w:val="009721F8"/>
    <w:rsid w:val="009724C0"/>
    <w:rsid w:val="00976F3F"/>
    <w:rsid w:val="0099349A"/>
    <w:rsid w:val="009B5D7F"/>
    <w:rsid w:val="009C525F"/>
    <w:rsid w:val="009C7DF3"/>
    <w:rsid w:val="009D7282"/>
    <w:rsid w:val="009F7B8D"/>
    <w:rsid w:val="00A0161A"/>
    <w:rsid w:val="00A25C0B"/>
    <w:rsid w:val="00A642F2"/>
    <w:rsid w:val="00A674E0"/>
    <w:rsid w:val="00A84DB0"/>
    <w:rsid w:val="00A86A23"/>
    <w:rsid w:val="00A94C41"/>
    <w:rsid w:val="00A978BD"/>
    <w:rsid w:val="00AA29E8"/>
    <w:rsid w:val="00AB21F0"/>
    <w:rsid w:val="00AC57BF"/>
    <w:rsid w:val="00AC5B0E"/>
    <w:rsid w:val="00AE02CF"/>
    <w:rsid w:val="00AE4D29"/>
    <w:rsid w:val="00B011C3"/>
    <w:rsid w:val="00B03830"/>
    <w:rsid w:val="00B03B40"/>
    <w:rsid w:val="00B14EF4"/>
    <w:rsid w:val="00B20009"/>
    <w:rsid w:val="00B23810"/>
    <w:rsid w:val="00B63FFE"/>
    <w:rsid w:val="00B67C53"/>
    <w:rsid w:val="00B74DDF"/>
    <w:rsid w:val="00B90C59"/>
    <w:rsid w:val="00B93E52"/>
    <w:rsid w:val="00B95322"/>
    <w:rsid w:val="00BE16D4"/>
    <w:rsid w:val="00C03D32"/>
    <w:rsid w:val="00C24047"/>
    <w:rsid w:val="00C40BA5"/>
    <w:rsid w:val="00C642AC"/>
    <w:rsid w:val="00C653EE"/>
    <w:rsid w:val="00C70959"/>
    <w:rsid w:val="00C8486C"/>
    <w:rsid w:val="00C858FC"/>
    <w:rsid w:val="00C96437"/>
    <w:rsid w:val="00CB3186"/>
    <w:rsid w:val="00CC62CC"/>
    <w:rsid w:val="00CD392E"/>
    <w:rsid w:val="00D148FC"/>
    <w:rsid w:val="00D37A33"/>
    <w:rsid w:val="00D37E66"/>
    <w:rsid w:val="00D66B87"/>
    <w:rsid w:val="00D929A7"/>
    <w:rsid w:val="00D96DE8"/>
    <w:rsid w:val="00DA11D0"/>
    <w:rsid w:val="00DB1557"/>
    <w:rsid w:val="00DB36E2"/>
    <w:rsid w:val="00DB6A8E"/>
    <w:rsid w:val="00DC492D"/>
    <w:rsid w:val="00DD0547"/>
    <w:rsid w:val="00DD5F99"/>
    <w:rsid w:val="00DF5044"/>
    <w:rsid w:val="00E264D6"/>
    <w:rsid w:val="00E31EB7"/>
    <w:rsid w:val="00E468C9"/>
    <w:rsid w:val="00E50E2D"/>
    <w:rsid w:val="00E64E96"/>
    <w:rsid w:val="00E860E0"/>
    <w:rsid w:val="00EB7222"/>
    <w:rsid w:val="00EC0442"/>
    <w:rsid w:val="00EC6E93"/>
    <w:rsid w:val="00ED1D58"/>
    <w:rsid w:val="00ED6F08"/>
    <w:rsid w:val="00EF03EE"/>
    <w:rsid w:val="00EF58D0"/>
    <w:rsid w:val="00F12971"/>
    <w:rsid w:val="00F130D0"/>
    <w:rsid w:val="00F50469"/>
    <w:rsid w:val="00F5596D"/>
    <w:rsid w:val="00FB6164"/>
    <w:rsid w:val="00FD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F4"/>
  </w:style>
  <w:style w:type="paragraph" w:styleId="1">
    <w:name w:val="heading 1"/>
    <w:basedOn w:val="a"/>
    <w:next w:val="a"/>
    <w:link w:val="10"/>
    <w:qFormat/>
    <w:rsid w:val="00C642AC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642AC"/>
    <w:pPr>
      <w:keepNext/>
      <w:widowControl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642AC"/>
    <w:pPr>
      <w:keepNext/>
      <w:autoSpaceDE w:val="0"/>
      <w:autoSpaceDN w:val="0"/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642AC"/>
    <w:pPr>
      <w:keepNext/>
      <w:autoSpaceDE w:val="0"/>
      <w:autoSpaceDN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642AC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642AC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642AC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2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42A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42A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642A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642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42AC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642A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C642AC"/>
  </w:style>
  <w:style w:type="paragraph" w:customStyle="1" w:styleId="12">
    <w:name w:val="Обычный1"/>
    <w:uiPriority w:val="99"/>
    <w:rsid w:val="00C642AC"/>
    <w:pPr>
      <w:widowControl w:val="0"/>
      <w:spacing w:before="240" w:after="0" w:line="2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Plain Text"/>
    <w:basedOn w:val="a"/>
    <w:link w:val="a4"/>
    <w:rsid w:val="00C642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642A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C64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642A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642A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Знак"/>
    <w:basedOn w:val="a"/>
    <w:autoRedefine/>
    <w:rsid w:val="00C642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table" w:styleId="a7">
    <w:name w:val="Table Grid"/>
    <w:basedOn w:val="a1"/>
    <w:rsid w:val="00C642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642A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C642A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C642A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C642AC"/>
  </w:style>
  <w:style w:type="paragraph" w:styleId="af">
    <w:name w:val="footer"/>
    <w:basedOn w:val="a"/>
    <w:link w:val="af0"/>
    <w:uiPriority w:val="99"/>
    <w:rsid w:val="00C642A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rsid w:val="00C64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C642A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rsid w:val="00C642AC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customStyle="1" w:styleId="31">
    <w:name w:val="заголовок 3"/>
    <w:basedOn w:val="a"/>
    <w:next w:val="a"/>
    <w:autoRedefine/>
    <w:rsid w:val="00C642AC"/>
    <w:pPr>
      <w:spacing w:before="160" w:line="240" w:lineRule="auto"/>
      <w:ind w:firstLine="567"/>
      <w:jc w:val="both"/>
    </w:pPr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C642A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C642AC"/>
    <w:pPr>
      <w:tabs>
        <w:tab w:val="left" w:pos="0"/>
        <w:tab w:val="left" w:pos="180"/>
      </w:tabs>
      <w:spacing w:after="0" w:line="240" w:lineRule="auto"/>
      <w:ind w:right="-28"/>
      <w:jc w:val="both"/>
    </w:pPr>
    <w:rPr>
      <w:rFonts w:ascii="Courier New" w:eastAsia="Times New Roman" w:hAnsi="Courier New" w:cs="Courier New"/>
      <w:sz w:val="1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642AC"/>
    <w:rPr>
      <w:rFonts w:ascii="Courier New" w:eastAsia="Times New Roman" w:hAnsi="Courier New" w:cs="Courier New"/>
      <w:sz w:val="16"/>
      <w:szCs w:val="24"/>
      <w:lang w:eastAsia="ru-RU"/>
    </w:rPr>
  </w:style>
  <w:style w:type="paragraph" w:styleId="32">
    <w:name w:val="Body Text 3"/>
    <w:basedOn w:val="a"/>
    <w:link w:val="33"/>
    <w:rsid w:val="00C642A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C642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rsid w:val="00C64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toc 2"/>
    <w:basedOn w:val="a"/>
    <w:next w:val="a"/>
    <w:autoRedefine/>
    <w:rsid w:val="00C642AC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Hyperlink"/>
    <w:basedOn w:val="a0"/>
    <w:rsid w:val="00C642AC"/>
    <w:rPr>
      <w:color w:val="0000FF"/>
      <w:u w:val="single"/>
    </w:rPr>
  </w:style>
  <w:style w:type="paragraph" w:styleId="af6">
    <w:name w:val="footnote text"/>
    <w:aliases w:val=" Знак2"/>
    <w:basedOn w:val="a"/>
    <w:link w:val="af7"/>
    <w:rsid w:val="00C64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aliases w:val=" Знак2 Знак"/>
    <w:basedOn w:val="a0"/>
    <w:link w:val="af6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C642AC"/>
    <w:rPr>
      <w:vertAlign w:val="superscript"/>
    </w:rPr>
  </w:style>
  <w:style w:type="paragraph" w:customStyle="1" w:styleId="-11">
    <w:name w:val="Обычн-11"/>
    <w:rsid w:val="00C642AC"/>
    <w:pPr>
      <w:widowControl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Cs w:val="20"/>
    </w:rPr>
  </w:style>
  <w:style w:type="paragraph" w:styleId="af9">
    <w:name w:val="Balloon Text"/>
    <w:basedOn w:val="a"/>
    <w:link w:val="afa"/>
    <w:rsid w:val="00C642AC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rsid w:val="00C642AC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List Paragraph"/>
    <w:basedOn w:val="a"/>
    <w:uiPriority w:val="99"/>
    <w:qFormat/>
    <w:rsid w:val="00C642AC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4B6DA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4B6DA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42AC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642AC"/>
    <w:pPr>
      <w:keepNext/>
      <w:widowControl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C642AC"/>
    <w:pPr>
      <w:keepNext/>
      <w:autoSpaceDE w:val="0"/>
      <w:autoSpaceDN w:val="0"/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642AC"/>
    <w:pPr>
      <w:keepNext/>
      <w:autoSpaceDE w:val="0"/>
      <w:autoSpaceDN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642AC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642AC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642AC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2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642A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42A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642A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642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42AC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642A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C642AC"/>
  </w:style>
  <w:style w:type="paragraph" w:customStyle="1" w:styleId="12">
    <w:name w:val="Обычный1"/>
    <w:rsid w:val="00C642AC"/>
    <w:pPr>
      <w:widowControl w:val="0"/>
      <w:spacing w:before="240" w:after="0" w:line="2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Plain Text"/>
    <w:basedOn w:val="a"/>
    <w:link w:val="a4"/>
    <w:rsid w:val="00C642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642A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C64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642A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642A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Знак"/>
    <w:basedOn w:val="a"/>
    <w:autoRedefine/>
    <w:rsid w:val="00C642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table" w:styleId="a7">
    <w:name w:val="Table Grid"/>
    <w:basedOn w:val="a1"/>
    <w:rsid w:val="00C642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642A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C642A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C642A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C642AC"/>
  </w:style>
  <w:style w:type="paragraph" w:styleId="af">
    <w:name w:val="footer"/>
    <w:basedOn w:val="a"/>
    <w:link w:val="af0"/>
    <w:rsid w:val="00C642A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rsid w:val="00C64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C642A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rsid w:val="00C642AC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customStyle="1" w:styleId="31">
    <w:name w:val="заголовок 3"/>
    <w:basedOn w:val="a"/>
    <w:next w:val="a"/>
    <w:autoRedefine/>
    <w:rsid w:val="00C642AC"/>
    <w:pPr>
      <w:spacing w:before="160" w:line="240" w:lineRule="auto"/>
      <w:ind w:firstLine="567"/>
      <w:jc w:val="both"/>
    </w:pPr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C642A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C642AC"/>
    <w:pPr>
      <w:tabs>
        <w:tab w:val="left" w:pos="0"/>
        <w:tab w:val="left" w:pos="180"/>
      </w:tabs>
      <w:spacing w:after="0" w:line="240" w:lineRule="auto"/>
      <w:ind w:right="-28"/>
      <w:jc w:val="both"/>
    </w:pPr>
    <w:rPr>
      <w:rFonts w:ascii="Courier New" w:eastAsia="Times New Roman" w:hAnsi="Courier New" w:cs="Courier New"/>
      <w:sz w:val="1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642AC"/>
    <w:rPr>
      <w:rFonts w:ascii="Courier New" w:eastAsia="Times New Roman" w:hAnsi="Courier New" w:cs="Courier New"/>
      <w:sz w:val="16"/>
      <w:szCs w:val="24"/>
      <w:lang w:eastAsia="ru-RU"/>
    </w:rPr>
  </w:style>
  <w:style w:type="paragraph" w:styleId="32">
    <w:name w:val="Body Text 3"/>
    <w:basedOn w:val="a"/>
    <w:link w:val="33"/>
    <w:rsid w:val="00C642A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C642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rsid w:val="00C64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toc 2"/>
    <w:basedOn w:val="a"/>
    <w:next w:val="a"/>
    <w:autoRedefine/>
    <w:rsid w:val="00C642AC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Hyperlink"/>
    <w:basedOn w:val="a0"/>
    <w:rsid w:val="00C642AC"/>
    <w:rPr>
      <w:color w:val="0000FF"/>
      <w:u w:val="single"/>
    </w:rPr>
  </w:style>
  <w:style w:type="paragraph" w:styleId="af6">
    <w:name w:val="footnote text"/>
    <w:aliases w:val=" Знак2"/>
    <w:basedOn w:val="a"/>
    <w:link w:val="af7"/>
    <w:rsid w:val="00C64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aliases w:val=" Знак2 Знак"/>
    <w:basedOn w:val="a0"/>
    <w:link w:val="af6"/>
    <w:rsid w:val="00C642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C642AC"/>
    <w:rPr>
      <w:vertAlign w:val="superscript"/>
    </w:rPr>
  </w:style>
  <w:style w:type="paragraph" w:customStyle="1" w:styleId="-11">
    <w:name w:val="Обычн-11"/>
    <w:rsid w:val="00C642AC"/>
    <w:pPr>
      <w:widowControl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Cs w:val="20"/>
    </w:rPr>
  </w:style>
  <w:style w:type="paragraph" w:styleId="af9">
    <w:name w:val="Balloon Text"/>
    <w:basedOn w:val="a"/>
    <w:link w:val="afa"/>
    <w:rsid w:val="00C642AC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rsid w:val="00C642AC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List Paragraph"/>
    <w:basedOn w:val="a"/>
    <w:uiPriority w:val="34"/>
    <w:qFormat/>
    <w:rsid w:val="00C642AC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4B6DA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4B6DA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u.by/uchitelu/obrazovatelnye-standar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9378-7D00-4353-A8EC-C3CB64C3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17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37</cp:revision>
  <cp:lastPrinted>2014-06-30T11:32:00Z</cp:lastPrinted>
  <dcterms:created xsi:type="dcterms:W3CDTF">2014-01-16T11:53:00Z</dcterms:created>
  <dcterms:modified xsi:type="dcterms:W3CDTF">2014-06-30T11:34:00Z</dcterms:modified>
</cp:coreProperties>
</file>